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86" w:rsidRPr="00D03521" w:rsidRDefault="008F2D86" w:rsidP="008F2D86">
      <w:pPr>
        <w:spacing w:after="0" w:line="240" w:lineRule="auto"/>
        <w:jc w:val="right"/>
        <w:rPr>
          <w:rFonts w:ascii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D03521">
        <w:rPr>
          <w:rFonts w:ascii="Times New Roman" w:hAnsi="Times New Roman"/>
          <w:b/>
          <w:color w:val="000000"/>
          <w:spacing w:val="3"/>
          <w:sz w:val="24"/>
          <w:szCs w:val="24"/>
          <w:lang w:eastAsia="ru-RU"/>
        </w:rPr>
        <w:t>УТВЕРЖДАЮ</w:t>
      </w:r>
    </w:p>
    <w:p w:rsidR="008F2D86" w:rsidRDefault="004847AB" w:rsidP="008F2D86">
      <w:pPr>
        <w:spacing w:after="0" w:line="240" w:lineRule="auto"/>
        <w:jc w:val="right"/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pacing w:val="3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7370445</wp:posOffset>
            </wp:positionH>
            <wp:positionV relativeFrom="paragraph">
              <wp:posOffset>56515</wp:posOffset>
            </wp:positionV>
            <wp:extent cx="1095375" cy="990600"/>
            <wp:effectExtent l="0" t="0" r="0" b="0"/>
            <wp:wrapNone/>
            <wp:docPr id="1" name="Рисунок 1" descr="\\server04\personal\Ivanova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04\personal\Ivanova\Подпис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D86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Председатель представительства</w:t>
      </w:r>
      <w:r w:rsidR="008F2D86" w:rsidRPr="00A16194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F2D86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Союза МКСО</w:t>
      </w:r>
    </w:p>
    <w:p w:rsidR="008F2D86" w:rsidRDefault="008F2D86" w:rsidP="008F2D86">
      <w:pPr>
        <w:spacing w:after="0" w:line="240" w:lineRule="auto"/>
        <w:jc w:val="right"/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в Центральном федеральном округе</w:t>
      </w:r>
    </w:p>
    <w:p w:rsidR="008F2D86" w:rsidRDefault="008F2D86" w:rsidP="008F2D86">
      <w:pPr>
        <w:spacing w:after="0" w:line="240" w:lineRule="auto"/>
        <w:jc w:val="right"/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</w:pPr>
    </w:p>
    <w:p w:rsidR="008F2D86" w:rsidRDefault="004847AB" w:rsidP="008F2D86">
      <w:pPr>
        <w:spacing w:after="0" w:line="240" w:lineRule="auto"/>
        <w:jc w:val="right"/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</w:pPr>
      <w:r w:rsidRPr="004847AB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F2D86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___________ Е.С. </w:t>
      </w:r>
      <w:proofErr w:type="spellStart"/>
      <w:r w:rsidR="008F2D86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Литвинчук</w:t>
      </w:r>
      <w:proofErr w:type="spellEnd"/>
    </w:p>
    <w:p w:rsidR="008F2D86" w:rsidRDefault="008F2D86" w:rsidP="008F2D86">
      <w:pPr>
        <w:spacing w:after="0" w:line="240" w:lineRule="auto"/>
        <w:jc w:val="right"/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«</w:t>
      </w:r>
      <w:r w:rsidR="00634726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624B20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31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» </w:t>
      </w:r>
      <w:r w:rsidR="00624B20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октябр</w:t>
      </w:r>
      <w:r w:rsidR="00EB79DD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я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20</w:t>
      </w:r>
      <w:r w:rsidR="00520A3D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2</w:t>
      </w:r>
      <w:r w:rsidR="00624B20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года</w:t>
      </w:r>
    </w:p>
    <w:p w:rsidR="000C6EA6" w:rsidRDefault="000C6EA6" w:rsidP="008F2D86">
      <w:pPr>
        <w:spacing w:after="0" w:line="240" w:lineRule="auto"/>
        <w:jc w:val="center"/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</w:pPr>
    </w:p>
    <w:p w:rsidR="008F2D86" w:rsidRPr="00665810" w:rsidRDefault="008F2D86" w:rsidP="008F2D86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4"/>
          <w:lang w:eastAsia="ru-RU"/>
        </w:rPr>
      </w:pPr>
      <w:r w:rsidRPr="00665810">
        <w:rPr>
          <w:rFonts w:ascii="Times New Roman" w:hAnsi="Times New Roman"/>
          <w:b/>
          <w:color w:val="000000"/>
          <w:spacing w:val="3"/>
          <w:sz w:val="28"/>
          <w:szCs w:val="24"/>
          <w:lang w:eastAsia="ru-RU"/>
        </w:rPr>
        <w:t>План работы представительства Союза МКСО</w:t>
      </w:r>
      <w:r w:rsidR="00C33350" w:rsidRPr="00665810">
        <w:rPr>
          <w:rFonts w:ascii="Times New Roman" w:hAnsi="Times New Roman"/>
          <w:b/>
          <w:color w:val="000000"/>
          <w:spacing w:val="3"/>
          <w:sz w:val="28"/>
          <w:szCs w:val="24"/>
          <w:lang w:eastAsia="ru-RU"/>
        </w:rPr>
        <w:t xml:space="preserve"> </w:t>
      </w:r>
      <w:r w:rsidRPr="00665810">
        <w:rPr>
          <w:rFonts w:ascii="Times New Roman" w:hAnsi="Times New Roman"/>
          <w:b/>
          <w:color w:val="000000"/>
          <w:spacing w:val="3"/>
          <w:sz w:val="28"/>
          <w:szCs w:val="24"/>
          <w:lang w:eastAsia="ru-RU"/>
        </w:rPr>
        <w:t>в Центральном федеральном округе на 202</w:t>
      </w:r>
      <w:r w:rsidR="00624B20">
        <w:rPr>
          <w:rFonts w:ascii="Times New Roman" w:hAnsi="Times New Roman"/>
          <w:b/>
          <w:color w:val="000000"/>
          <w:spacing w:val="3"/>
          <w:sz w:val="28"/>
          <w:szCs w:val="24"/>
          <w:lang w:eastAsia="ru-RU"/>
        </w:rPr>
        <w:t>4</w:t>
      </w:r>
      <w:r w:rsidRPr="00665810">
        <w:rPr>
          <w:rFonts w:ascii="Times New Roman" w:hAnsi="Times New Roman"/>
          <w:b/>
          <w:color w:val="000000"/>
          <w:spacing w:val="3"/>
          <w:sz w:val="28"/>
          <w:szCs w:val="24"/>
          <w:lang w:eastAsia="ru-RU"/>
        </w:rPr>
        <w:t xml:space="preserve"> год</w:t>
      </w:r>
    </w:p>
    <w:p w:rsidR="00634726" w:rsidRPr="003D4D05" w:rsidRDefault="00634726" w:rsidP="008F2D86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W w:w="50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"/>
        <w:gridCol w:w="6155"/>
        <w:gridCol w:w="2264"/>
        <w:gridCol w:w="3192"/>
        <w:gridCol w:w="2774"/>
      </w:tblGrid>
      <w:tr w:rsidR="008F2D86" w:rsidRPr="0000417E" w:rsidTr="00C33350">
        <w:trPr>
          <w:trHeight w:val="695"/>
          <w:jc w:val="center"/>
        </w:trPr>
        <w:tc>
          <w:tcPr>
            <w:tcW w:w="819" w:type="dxa"/>
            <w:vAlign w:val="center"/>
          </w:tcPr>
          <w:p w:rsidR="008F2D86" w:rsidRPr="0089178C" w:rsidRDefault="008F2D86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F2D86" w:rsidRPr="0089178C" w:rsidRDefault="008F2D86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55" w:type="dxa"/>
            <w:vAlign w:val="center"/>
          </w:tcPr>
          <w:p w:rsidR="008F2D86" w:rsidRPr="0089178C" w:rsidRDefault="008F2D86" w:rsidP="008E1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4" w:type="dxa"/>
            <w:vAlign w:val="center"/>
          </w:tcPr>
          <w:p w:rsidR="008F2D86" w:rsidRPr="0089178C" w:rsidRDefault="008F2D86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 и место проведения</w:t>
            </w:r>
          </w:p>
        </w:tc>
        <w:tc>
          <w:tcPr>
            <w:tcW w:w="3192" w:type="dxa"/>
            <w:vAlign w:val="center"/>
          </w:tcPr>
          <w:p w:rsidR="008F2D86" w:rsidRPr="0089178C" w:rsidRDefault="008F2D86" w:rsidP="008E18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8F2D86" w:rsidRPr="0089178C" w:rsidRDefault="008F2D86" w:rsidP="008E1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 исполнение</w:t>
            </w:r>
          </w:p>
        </w:tc>
        <w:tc>
          <w:tcPr>
            <w:tcW w:w="2774" w:type="dxa"/>
            <w:vAlign w:val="center"/>
          </w:tcPr>
          <w:p w:rsidR="008F2D86" w:rsidRPr="0089178C" w:rsidRDefault="008F2D86" w:rsidP="008E1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Основание для</w:t>
            </w:r>
          </w:p>
          <w:p w:rsidR="008F2D86" w:rsidRPr="0089178C" w:rsidRDefault="008F2D86" w:rsidP="008E1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включения в план</w:t>
            </w:r>
          </w:p>
        </w:tc>
      </w:tr>
      <w:tr w:rsidR="008F2D86" w:rsidRPr="0000417E" w:rsidTr="00C33350">
        <w:trPr>
          <w:trHeight w:val="351"/>
          <w:jc w:val="center"/>
        </w:trPr>
        <w:tc>
          <w:tcPr>
            <w:tcW w:w="15204" w:type="dxa"/>
            <w:gridSpan w:val="5"/>
            <w:shd w:val="clear" w:color="auto" w:fill="DBE5F1" w:themeFill="accent1" w:themeFillTint="33"/>
            <w:vAlign w:val="center"/>
          </w:tcPr>
          <w:p w:rsidR="008F2D86" w:rsidRPr="0089178C" w:rsidRDefault="00C33350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8F2D86"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 органов управления</w:t>
            </w:r>
            <w:r w:rsidR="00624B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представительства в Центральном федеральном округе</w:t>
            </w:r>
          </w:p>
        </w:tc>
      </w:tr>
      <w:tr w:rsidR="008F2D86" w:rsidRPr="00ED3F43" w:rsidTr="00C33350">
        <w:trPr>
          <w:trHeight w:val="732"/>
          <w:jc w:val="center"/>
        </w:trPr>
        <w:tc>
          <w:tcPr>
            <w:tcW w:w="819" w:type="dxa"/>
            <w:vAlign w:val="center"/>
          </w:tcPr>
          <w:p w:rsidR="008F2D86" w:rsidRPr="00F26DF3" w:rsidRDefault="008F2D86" w:rsidP="00C333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1.1.</w:t>
            </w:r>
          </w:p>
        </w:tc>
        <w:tc>
          <w:tcPr>
            <w:tcW w:w="6155" w:type="dxa"/>
            <w:vAlign w:val="center"/>
          </w:tcPr>
          <w:p w:rsidR="008F2D86" w:rsidRPr="00901F5C" w:rsidRDefault="008F2D86" w:rsidP="00334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Общем собрании Союза МКСО</w:t>
            </w:r>
          </w:p>
        </w:tc>
        <w:tc>
          <w:tcPr>
            <w:tcW w:w="2264" w:type="dxa"/>
            <w:vAlign w:val="center"/>
          </w:tcPr>
          <w:p w:rsidR="008F2D86" w:rsidRPr="00B53037" w:rsidRDefault="00B53037" w:rsidP="00C33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03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53037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192" w:type="dxa"/>
            <w:vAlign w:val="center"/>
          </w:tcPr>
          <w:p w:rsidR="008F2D86" w:rsidRPr="00F26DF3" w:rsidRDefault="00387715" w:rsidP="00C333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Члены </w:t>
            </w:r>
            <w:r w:rsidR="00C3335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F2D86"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редставительства</w:t>
            </w:r>
          </w:p>
        </w:tc>
        <w:tc>
          <w:tcPr>
            <w:tcW w:w="2774" w:type="dxa"/>
            <w:vAlign w:val="center"/>
          </w:tcPr>
          <w:p w:rsidR="008F2D86" w:rsidRDefault="008F2D86" w:rsidP="008E18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Устав Союза МКСО</w:t>
            </w:r>
          </w:p>
        </w:tc>
      </w:tr>
      <w:tr w:rsidR="00387715" w:rsidRPr="00ED3F43" w:rsidTr="00C33350">
        <w:trPr>
          <w:trHeight w:val="732"/>
          <w:jc w:val="center"/>
        </w:trPr>
        <w:tc>
          <w:tcPr>
            <w:tcW w:w="819" w:type="dxa"/>
            <w:vAlign w:val="center"/>
          </w:tcPr>
          <w:p w:rsidR="00387715" w:rsidRPr="00F26DF3" w:rsidRDefault="00387715" w:rsidP="00C3335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1.2.</w:t>
            </w:r>
          </w:p>
        </w:tc>
        <w:tc>
          <w:tcPr>
            <w:tcW w:w="6155" w:type="dxa"/>
            <w:vAlign w:val="center"/>
          </w:tcPr>
          <w:p w:rsidR="00387715" w:rsidRPr="00901F5C" w:rsidRDefault="00387715" w:rsidP="00334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01F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организационных мероприятий по подготовке к участию в Общем собрании Союза МКСО</w:t>
            </w:r>
          </w:p>
        </w:tc>
        <w:tc>
          <w:tcPr>
            <w:tcW w:w="2264" w:type="dxa"/>
            <w:vAlign w:val="center"/>
          </w:tcPr>
          <w:p w:rsidR="00387715" w:rsidRPr="00D72301" w:rsidRDefault="00B53037" w:rsidP="00C33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303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53037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192" w:type="dxa"/>
            <w:vAlign w:val="center"/>
          </w:tcPr>
          <w:p w:rsidR="00387715" w:rsidRDefault="00387715" w:rsidP="00C333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r w:rsidR="00C3335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редставительства</w:t>
            </w:r>
          </w:p>
        </w:tc>
        <w:tc>
          <w:tcPr>
            <w:tcW w:w="2774" w:type="dxa"/>
            <w:vAlign w:val="center"/>
          </w:tcPr>
          <w:p w:rsidR="00387715" w:rsidRDefault="00387715" w:rsidP="008E18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7715" w:rsidRPr="00ED3F43" w:rsidTr="00C33350">
        <w:trPr>
          <w:trHeight w:val="289"/>
          <w:jc w:val="center"/>
        </w:trPr>
        <w:tc>
          <w:tcPr>
            <w:tcW w:w="819" w:type="dxa"/>
            <w:vAlign w:val="center"/>
          </w:tcPr>
          <w:p w:rsidR="00387715" w:rsidRPr="00F26DF3" w:rsidRDefault="00387715" w:rsidP="00C3335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  <w:r w:rsidRPr="00F26DF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6155" w:type="dxa"/>
            <w:vAlign w:val="center"/>
          </w:tcPr>
          <w:p w:rsidR="00387715" w:rsidRPr="00901F5C" w:rsidRDefault="00387715" w:rsidP="008E18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01F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заседаниях Президиума Союза МКСО</w:t>
            </w:r>
          </w:p>
        </w:tc>
        <w:tc>
          <w:tcPr>
            <w:tcW w:w="2264" w:type="dxa"/>
            <w:vAlign w:val="center"/>
          </w:tcPr>
          <w:p w:rsidR="00387715" w:rsidRPr="00AB6406" w:rsidRDefault="00387715" w:rsidP="00C33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40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92" w:type="dxa"/>
            <w:vAlign w:val="center"/>
          </w:tcPr>
          <w:p w:rsidR="00387715" w:rsidRPr="00AB6406" w:rsidRDefault="00387715" w:rsidP="00C333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406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C33350" w:rsidRPr="00AB6406">
              <w:rPr>
                <w:rFonts w:ascii="Times New Roman" w:hAnsi="Times New Roman"/>
                <w:sz w:val="24"/>
                <w:szCs w:val="24"/>
              </w:rPr>
              <w:t>п</w:t>
            </w:r>
            <w:r w:rsidRPr="00AB6406">
              <w:rPr>
                <w:rFonts w:ascii="Times New Roman" w:hAnsi="Times New Roman"/>
                <w:sz w:val="24"/>
                <w:szCs w:val="24"/>
              </w:rPr>
              <w:t>редставительства</w:t>
            </w:r>
            <w:r w:rsidR="00334EF9">
              <w:rPr>
                <w:rFonts w:ascii="Times New Roman" w:hAnsi="Times New Roman"/>
                <w:sz w:val="24"/>
                <w:szCs w:val="24"/>
              </w:rPr>
              <w:t>, члены представительства</w:t>
            </w:r>
          </w:p>
        </w:tc>
        <w:tc>
          <w:tcPr>
            <w:tcW w:w="2774" w:type="dxa"/>
            <w:vAlign w:val="center"/>
          </w:tcPr>
          <w:p w:rsidR="00387715" w:rsidRDefault="00387715" w:rsidP="008E18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Устав Союза МКСО</w:t>
            </w:r>
          </w:p>
        </w:tc>
      </w:tr>
      <w:tr w:rsidR="00387715" w:rsidRPr="00ED3F43" w:rsidTr="00C33350">
        <w:trPr>
          <w:trHeight w:val="732"/>
          <w:jc w:val="center"/>
        </w:trPr>
        <w:tc>
          <w:tcPr>
            <w:tcW w:w="819" w:type="dxa"/>
            <w:vAlign w:val="center"/>
          </w:tcPr>
          <w:p w:rsidR="00387715" w:rsidRPr="00F26DF3" w:rsidRDefault="000430F5" w:rsidP="00C3335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3877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55" w:type="dxa"/>
            <w:vAlign w:val="center"/>
          </w:tcPr>
          <w:p w:rsidR="00387715" w:rsidRPr="00901F5C" w:rsidRDefault="00E4099A" w:rsidP="006658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</w:t>
            </w:r>
            <w:r w:rsidR="00387715" w:rsidRPr="00901F5C">
              <w:rPr>
                <w:rFonts w:ascii="Times New Roman" w:hAnsi="Times New Roman"/>
                <w:sz w:val="24"/>
                <w:szCs w:val="24"/>
              </w:rPr>
              <w:t>аседани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387715" w:rsidRPr="00901F5C">
              <w:rPr>
                <w:rFonts w:ascii="Times New Roman" w:hAnsi="Times New Roman"/>
                <w:sz w:val="24"/>
                <w:szCs w:val="24"/>
              </w:rPr>
              <w:t xml:space="preserve"> Совета представительства Союза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МКСО в </w:t>
            </w:r>
            <w:r w:rsidR="00665810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2264" w:type="dxa"/>
            <w:vAlign w:val="center"/>
          </w:tcPr>
          <w:p w:rsidR="00C33350" w:rsidRPr="000430F5" w:rsidRDefault="00387715" w:rsidP="00C33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0F5">
              <w:rPr>
                <w:rFonts w:ascii="Times New Roman" w:hAnsi="Times New Roman"/>
                <w:sz w:val="24"/>
                <w:szCs w:val="24"/>
              </w:rPr>
              <w:t>не реже 2</w:t>
            </w:r>
            <w:r w:rsidR="00C33350" w:rsidRPr="000430F5">
              <w:rPr>
                <w:rFonts w:ascii="Times New Roman" w:hAnsi="Times New Roman"/>
                <w:sz w:val="24"/>
                <w:szCs w:val="24"/>
              </w:rPr>
              <w:t>-х</w:t>
            </w:r>
            <w:r w:rsidRPr="000430F5">
              <w:rPr>
                <w:rFonts w:ascii="Times New Roman" w:hAnsi="Times New Roman"/>
                <w:sz w:val="24"/>
                <w:szCs w:val="24"/>
              </w:rPr>
              <w:t xml:space="preserve"> раз </w:t>
            </w:r>
          </w:p>
          <w:p w:rsidR="00387715" w:rsidRPr="000430F5" w:rsidRDefault="00387715" w:rsidP="00C33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0F5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3192" w:type="dxa"/>
            <w:vAlign w:val="center"/>
          </w:tcPr>
          <w:p w:rsidR="00387715" w:rsidRPr="00F26DF3" w:rsidRDefault="00C33350" w:rsidP="008E18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</w:t>
            </w:r>
            <w:r w:rsidR="00387715"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редставительства</w:t>
            </w:r>
          </w:p>
        </w:tc>
        <w:tc>
          <w:tcPr>
            <w:tcW w:w="2774" w:type="dxa"/>
            <w:vAlign w:val="center"/>
          </w:tcPr>
          <w:p w:rsidR="00387715" w:rsidRPr="00F26DF3" w:rsidRDefault="00387715" w:rsidP="009A3E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Устав Союза МКСО, П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оложение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ст</w:t>
            </w:r>
            <w:r w:rsidRPr="00F26DF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авительстве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Союза МКСО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ФО</w:t>
            </w:r>
          </w:p>
        </w:tc>
      </w:tr>
      <w:tr w:rsidR="00387715" w:rsidRPr="00ED3F43" w:rsidTr="00C33350">
        <w:trPr>
          <w:trHeight w:val="1129"/>
          <w:jc w:val="center"/>
        </w:trPr>
        <w:tc>
          <w:tcPr>
            <w:tcW w:w="819" w:type="dxa"/>
            <w:vAlign w:val="center"/>
          </w:tcPr>
          <w:p w:rsidR="00387715" w:rsidRPr="00F26DF3" w:rsidRDefault="000430F5" w:rsidP="00C3335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C333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55" w:type="dxa"/>
            <w:vAlign w:val="center"/>
          </w:tcPr>
          <w:p w:rsidR="00387715" w:rsidRPr="00901F5C" w:rsidRDefault="00387715" w:rsidP="006658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619">
              <w:rPr>
                <w:rFonts w:ascii="Times New Roman" w:hAnsi="Times New Roman"/>
                <w:sz w:val="24"/>
                <w:szCs w:val="24"/>
              </w:rPr>
              <w:t xml:space="preserve">Проведение очередного Общего собрания представительства Союза </w:t>
            </w:r>
            <w:r w:rsidRPr="00185B11">
              <w:rPr>
                <w:rFonts w:ascii="Times New Roman" w:hAnsi="Times New Roman"/>
                <w:sz w:val="24"/>
                <w:szCs w:val="24"/>
              </w:rPr>
              <w:t>муниципальных контрольно-счетных органов на тему «</w:t>
            </w:r>
            <w:r w:rsidR="003A7CF9" w:rsidRPr="003A7CF9">
              <w:rPr>
                <w:rFonts w:ascii="Times New Roman" w:hAnsi="Times New Roman"/>
                <w:sz w:val="24"/>
                <w:szCs w:val="24"/>
              </w:rPr>
              <w:t>Проблемы и перспективы развития внешнего муниципального финансового контроля в современных условиях</w:t>
            </w:r>
            <w:r w:rsidR="00F56619" w:rsidRPr="00185B11">
              <w:rPr>
                <w:rFonts w:ascii="Times New Roman" w:hAnsi="Times New Roman"/>
                <w:sz w:val="24"/>
                <w:szCs w:val="24"/>
              </w:rPr>
              <w:t>»</w:t>
            </w:r>
            <w:r w:rsidRPr="00F56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:rsidR="00387715" w:rsidRPr="00601A12" w:rsidRDefault="00520A3D" w:rsidP="00C33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601A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1A12">
              <w:rPr>
                <w:rFonts w:ascii="Times New Roman" w:hAnsi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3192" w:type="dxa"/>
            <w:vAlign w:val="center"/>
          </w:tcPr>
          <w:p w:rsidR="00387715" w:rsidRPr="00F26DF3" w:rsidRDefault="00C33350" w:rsidP="008E18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</w:t>
            </w:r>
            <w:r w:rsidR="00387715"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редставительства</w:t>
            </w:r>
          </w:p>
        </w:tc>
        <w:tc>
          <w:tcPr>
            <w:tcW w:w="2774" w:type="dxa"/>
            <w:vAlign w:val="center"/>
          </w:tcPr>
          <w:p w:rsidR="00387715" w:rsidRPr="00F26DF3" w:rsidRDefault="00387715" w:rsidP="009A3E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оложение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ст</w:t>
            </w:r>
            <w:r w:rsidRPr="00F26DF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авительстве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Союза МКСО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ФО</w:t>
            </w:r>
          </w:p>
        </w:tc>
      </w:tr>
      <w:tr w:rsidR="00387715" w:rsidRPr="0000417E" w:rsidTr="00C33350">
        <w:trPr>
          <w:trHeight w:val="318"/>
          <w:jc w:val="center"/>
        </w:trPr>
        <w:tc>
          <w:tcPr>
            <w:tcW w:w="15204" w:type="dxa"/>
            <w:gridSpan w:val="5"/>
            <w:shd w:val="clear" w:color="auto" w:fill="DBE5F1" w:themeFill="accent1" w:themeFillTint="33"/>
            <w:vAlign w:val="center"/>
          </w:tcPr>
          <w:p w:rsidR="00387715" w:rsidRPr="00A357A3" w:rsidRDefault="00C33350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387715" w:rsidRPr="00A357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Организационно-плановое обеспечение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387715" w:rsidRPr="00A357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редставительства</w:t>
            </w:r>
            <w:r w:rsidR="00624B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в Центральном федеральном округе</w:t>
            </w:r>
          </w:p>
        </w:tc>
      </w:tr>
      <w:tr w:rsidR="00387715" w:rsidRPr="00ED3F43" w:rsidTr="00C33350">
        <w:trPr>
          <w:trHeight w:val="397"/>
          <w:jc w:val="center"/>
        </w:trPr>
        <w:tc>
          <w:tcPr>
            <w:tcW w:w="819" w:type="dxa"/>
            <w:vAlign w:val="center"/>
          </w:tcPr>
          <w:p w:rsidR="00387715" w:rsidRPr="00ED3F43" w:rsidRDefault="00387715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155" w:type="dxa"/>
            <w:vAlign w:val="center"/>
          </w:tcPr>
          <w:p w:rsidR="00387715" w:rsidRPr="00ED3F43" w:rsidRDefault="00387715" w:rsidP="00D86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отчета о работе представительства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202</w:t>
            </w:r>
            <w:r w:rsidR="00D86C2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4" w:type="dxa"/>
            <w:vAlign w:val="center"/>
          </w:tcPr>
          <w:p w:rsidR="00387715" w:rsidRPr="000430F5" w:rsidRDefault="00387715" w:rsidP="00D8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0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D86C2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8F3A7E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  <w:r w:rsidRPr="000430F5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D86C2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2" w:type="dxa"/>
            <w:vAlign w:val="center"/>
          </w:tcPr>
          <w:p w:rsidR="00387715" w:rsidRPr="00F26DF3" w:rsidRDefault="00387715" w:rsidP="00C3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r w:rsidR="00C3335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редставительства, члены Совета </w:t>
            </w:r>
            <w:r w:rsidR="00C3335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редставительства,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члены </w:t>
            </w:r>
            <w:r w:rsidR="00C3335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редставительства</w:t>
            </w:r>
          </w:p>
        </w:tc>
        <w:tc>
          <w:tcPr>
            <w:tcW w:w="2774" w:type="dxa"/>
            <w:vAlign w:val="center"/>
          </w:tcPr>
          <w:p w:rsidR="00387715" w:rsidRPr="00ED3F43" w:rsidRDefault="00665810" w:rsidP="006658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Регламент Союза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МКСО</w:t>
            </w:r>
          </w:p>
        </w:tc>
      </w:tr>
      <w:tr w:rsidR="00387715" w:rsidRPr="00ED3F43" w:rsidTr="00C33350">
        <w:trPr>
          <w:trHeight w:val="407"/>
          <w:jc w:val="center"/>
        </w:trPr>
        <w:tc>
          <w:tcPr>
            <w:tcW w:w="819" w:type="dxa"/>
            <w:vAlign w:val="center"/>
          </w:tcPr>
          <w:p w:rsidR="00387715" w:rsidRPr="00ED3F43" w:rsidRDefault="00387715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6155" w:type="dxa"/>
            <w:vAlign w:val="center"/>
          </w:tcPr>
          <w:p w:rsidR="00387715" w:rsidRPr="00ED3F43" w:rsidRDefault="00387715" w:rsidP="00D86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утверждение 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плана работы представительства Союза МКСО в </w:t>
            </w:r>
            <w:r w:rsidR="00665810">
              <w:rPr>
                <w:rFonts w:ascii="Times New Roman" w:hAnsi="Times New Roman"/>
                <w:sz w:val="24"/>
                <w:szCs w:val="24"/>
                <w:lang w:eastAsia="ru-RU"/>
              </w:rPr>
              <w:t>ЦФО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D86C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4" w:type="dxa"/>
            <w:vAlign w:val="center"/>
          </w:tcPr>
          <w:p w:rsidR="00387715" w:rsidRPr="000430F5" w:rsidRDefault="00387715" w:rsidP="00D8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0F5">
              <w:rPr>
                <w:rFonts w:ascii="Times New Roman" w:hAnsi="Times New Roman"/>
                <w:sz w:val="24"/>
                <w:szCs w:val="24"/>
                <w:lang w:eastAsia="ru-RU"/>
              </w:rPr>
              <w:t>до 01.11.202</w:t>
            </w:r>
            <w:r w:rsidR="00D86C2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2" w:type="dxa"/>
            <w:vAlign w:val="center"/>
          </w:tcPr>
          <w:p w:rsidR="00387715" w:rsidRPr="00F26DF3" w:rsidRDefault="00C33350" w:rsidP="008E1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</w:t>
            </w:r>
            <w:r w:rsidR="00387715"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редставительства</w:t>
            </w:r>
          </w:p>
        </w:tc>
        <w:tc>
          <w:tcPr>
            <w:tcW w:w="2774" w:type="dxa"/>
            <w:vAlign w:val="center"/>
          </w:tcPr>
          <w:p w:rsidR="00387715" w:rsidRPr="00ED3F43" w:rsidRDefault="00387715" w:rsidP="006658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Регламент Союза </w:t>
            </w:r>
            <w:r w:rsidR="00665810">
              <w:rPr>
                <w:rFonts w:ascii="Times New Roman" w:hAnsi="Times New Roman"/>
                <w:sz w:val="24"/>
                <w:szCs w:val="24"/>
                <w:lang w:eastAsia="ru-RU"/>
              </w:rPr>
              <w:t>МКСО</w:t>
            </w:r>
          </w:p>
        </w:tc>
      </w:tr>
      <w:tr w:rsidR="00387715" w:rsidRPr="00ED3F43" w:rsidTr="00C33350">
        <w:trPr>
          <w:trHeight w:val="641"/>
          <w:jc w:val="center"/>
        </w:trPr>
        <w:tc>
          <w:tcPr>
            <w:tcW w:w="819" w:type="dxa"/>
            <w:vAlign w:val="center"/>
          </w:tcPr>
          <w:p w:rsidR="00387715" w:rsidRPr="00ED3F43" w:rsidRDefault="00387715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155" w:type="dxa"/>
            <w:vAlign w:val="center"/>
          </w:tcPr>
          <w:p w:rsidR="00387715" w:rsidRPr="00ED3F43" w:rsidRDefault="00387715" w:rsidP="00D86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предложений в План работы Союза МКСО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D86C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2264" w:type="dxa"/>
            <w:vAlign w:val="center"/>
          </w:tcPr>
          <w:p w:rsidR="00387715" w:rsidRPr="000430F5" w:rsidRDefault="00387715" w:rsidP="00D8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0F5">
              <w:rPr>
                <w:rFonts w:ascii="Times New Roman" w:hAnsi="Times New Roman"/>
                <w:sz w:val="24"/>
                <w:szCs w:val="24"/>
                <w:lang w:eastAsia="ru-RU"/>
              </w:rPr>
              <w:t>до 01.11.202</w:t>
            </w:r>
            <w:r w:rsidR="00D86C2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2" w:type="dxa"/>
            <w:vAlign w:val="center"/>
          </w:tcPr>
          <w:p w:rsidR="00387715" w:rsidRPr="00F26DF3" w:rsidRDefault="00C33350" w:rsidP="0038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представительства, члены п</w:t>
            </w:r>
            <w:r w:rsidR="00387715"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редставительства</w:t>
            </w:r>
          </w:p>
        </w:tc>
        <w:tc>
          <w:tcPr>
            <w:tcW w:w="2774" w:type="dxa"/>
            <w:vAlign w:val="center"/>
          </w:tcPr>
          <w:p w:rsidR="00387715" w:rsidRPr="00ED3F43" w:rsidRDefault="00387715" w:rsidP="006658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Регламент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Союза </w:t>
            </w:r>
            <w:r w:rsidR="00665810">
              <w:rPr>
                <w:rFonts w:ascii="Times New Roman" w:hAnsi="Times New Roman"/>
                <w:sz w:val="24"/>
                <w:szCs w:val="24"/>
                <w:lang w:eastAsia="ru-RU"/>
              </w:rPr>
              <w:t>МКСО</w:t>
            </w:r>
          </w:p>
        </w:tc>
      </w:tr>
      <w:tr w:rsidR="00387715" w:rsidRPr="00ED3F43" w:rsidTr="00C33350">
        <w:trPr>
          <w:trHeight w:val="448"/>
          <w:jc w:val="center"/>
        </w:trPr>
        <w:tc>
          <w:tcPr>
            <w:tcW w:w="819" w:type="dxa"/>
            <w:vAlign w:val="center"/>
          </w:tcPr>
          <w:p w:rsidR="00387715" w:rsidRPr="00ED3F43" w:rsidRDefault="00387715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155" w:type="dxa"/>
            <w:vAlign w:val="center"/>
          </w:tcPr>
          <w:p w:rsidR="00387715" w:rsidRPr="00ED3F43" w:rsidRDefault="00387715" w:rsidP="008E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деятельности комиссий Союза МКСО</w:t>
            </w:r>
            <w:r w:rsidR="00FF22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Совета КСО при Счетной палате РФ</w:t>
            </w:r>
          </w:p>
        </w:tc>
        <w:tc>
          <w:tcPr>
            <w:tcW w:w="2264" w:type="dxa"/>
            <w:vAlign w:val="center"/>
          </w:tcPr>
          <w:p w:rsidR="00387715" w:rsidRPr="00ED3F43" w:rsidRDefault="00387715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92" w:type="dxa"/>
            <w:vAlign w:val="center"/>
          </w:tcPr>
          <w:p w:rsidR="00387715" w:rsidRPr="00F26DF3" w:rsidRDefault="00387715" w:rsidP="008E1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sz w:val="24"/>
                <w:szCs w:val="24"/>
              </w:rPr>
              <w:t>Члены соответствующих комиссий</w:t>
            </w:r>
          </w:p>
        </w:tc>
        <w:tc>
          <w:tcPr>
            <w:tcW w:w="2774" w:type="dxa"/>
            <w:vAlign w:val="center"/>
          </w:tcPr>
          <w:p w:rsidR="00387715" w:rsidRPr="00ED3F43" w:rsidRDefault="00387715" w:rsidP="008E1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Президиума Союза МКСО</w:t>
            </w:r>
          </w:p>
        </w:tc>
      </w:tr>
      <w:tr w:rsidR="00387715" w:rsidRPr="004E6890" w:rsidTr="00C33350">
        <w:trPr>
          <w:trHeight w:val="582"/>
          <w:jc w:val="center"/>
        </w:trPr>
        <w:tc>
          <w:tcPr>
            <w:tcW w:w="15204" w:type="dxa"/>
            <w:gridSpan w:val="5"/>
            <w:shd w:val="clear" w:color="auto" w:fill="DBE5F1" w:themeFill="accent1" w:themeFillTint="33"/>
            <w:vAlign w:val="center"/>
          </w:tcPr>
          <w:p w:rsidR="00C33350" w:rsidRDefault="00C33350" w:rsidP="00C333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387715" w:rsidRPr="004E68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Сотрудничество с контрольно-счетны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 органами и их объединениями.</w:t>
            </w:r>
          </w:p>
          <w:p w:rsidR="00387715" w:rsidRPr="004E6890" w:rsidRDefault="00387715" w:rsidP="00624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8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Содействи</w:t>
            </w:r>
            <w:r w:rsidR="00C333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е представительства </w:t>
            </w:r>
            <w:r w:rsidRPr="004E68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</w:t>
            </w:r>
            <w:r w:rsidRPr="004E68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 эффективной работе муниципальных 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нтрольно-счетных органов</w:t>
            </w:r>
          </w:p>
        </w:tc>
      </w:tr>
      <w:tr w:rsidR="00387715" w:rsidRPr="00F51F60" w:rsidTr="00C33350">
        <w:trPr>
          <w:trHeight w:val="850"/>
          <w:jc w:val="center"/>
        </w:trPr>
        <w:tc>
          <w:tcPr>
            <w:tcW w:w="819" w:type="dxa"/>
            <w:vAlign w:val="center"/>
          </w:tcPr>
          <w:p w:rsidR="00387715" w:rsidRPr="00ED3F43" w:rsidRDefault="00387715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155" w:type="dxa"/>
            <w:vAlign w:val="center"/>
          </w:tcPr>
          <w:p w:rsidR="00387715" w:rsidRPr="00ED3F43" w:rsidRDefault="00387715" w:rsidP="008E18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Мониторинг создания КСО в муниципальных образованиях ЦФО, организация вступления в Союз МКСО новых членов</w:t>
            </w:r>
          </w:p>
        </w:tc>
        <w:tc>
          <w:tcPr>
            <w:tcW w:w="2264" w:type="dxa"/>
            <w:vAlign w:val="center"/>
          </w:tcPr>
          <w:p w:rsidR="00387715" w:rsidRPr="00ED3F43" w:rsidRDefault="00387715" w:rsidP="00C333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ED3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192" w:type="dxa"/>
            <w:vAlign w:val="center"/>
          </w:tcPr>
          <w:p w:rsidR="00387715" w:rsidRPr="002839F6" w:rsidRDefault="00C33350" w:rsidP="008E18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представительства, член Совета п</w:t>
            </w:r>
            <w:r w:rsidR="00387715"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редставительства Смирнов В.В.</w:t>
            </w:r>
          </w:p>
        </w:tc>
        <w:tc>
          <w:tcPr>
            <w:tcW w:w="2774" w:type="dxa"/>
            <w:vAlign w:val="center"/>
          </w:tcPr>
          <w:p w:rsidR="00387715" w:rsidRPr="005F1C9B" w:rsidRDefault="00387715" w:rsidP="008E18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1C9B">
              <w:rPr>
                <w:rFonts w:ascii="Times New Roman" w:hAnsi="Times New Roman"/>
                <w:color w:val="000000"/>
                <w:sz w:val="24"/>
              </w:rPr>
              <w:t>Устав Союза МКСО</w:t>
            </w:r>
          </w:p>
        </w:tc>
      </w:tr>
      <w:tr w:rsidR="00387715" w:rsidRPr="00F51F60" w:rsidTr="00C33350">
        <w:trPr>
          <w:trHeight w:val="850"/>
          <w:jc w:val="center"/>
        </w:trPr>
        <w:tc>
          <w:tcPr>
            <w:tcW w:w="819" w:type="dxa"/>
            <w:vAlign w:val="center"/>
          </w:tcPr>
          <w:p w:rsidR="00387715" w:rsidRPr="00ED3F43" w:rsidRDefault="00387715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55" w:type="dxa"/>
            <w:vAlign w:val="center"/>
          </w:tcPr>
          <w:p w:rsidR="00387715" w:rsidRPr="00ED3F43" w:rsidRDefault="00387715" w:rsidP="00FF22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Работа с членами Союза </w:t>
            </w:r>
            <w:r w:rsidR="00FF22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МКСО</w:t>
            </w:r>
            <w:r w:rsidRPr="00ED3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обеспечению собираемости членских взносов</w:t>
            </w:r>
          </w:p>
        </w:tc>
        <w:tc>
          <w:tcPr>
            <w:tcW w:w="2264" w:type="dxa"/>
            <w:vAlign w:val="center"/>
          </w:tcPr>
          <w:p w:rsidR="00387715" w:rsidRPr="00ED3F43" w:rsidRDefault="00387715" w:rsidP="00C333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ED3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192" w:type="dxa"/>
            <w:vAlign w:val="center"/>
          </w:tcPr>
          <w:p w:rsidR="00387715" w:rsidRPr="002839F6" w:rsidRDefault="00C33350" w:rsidP="008E18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</w:t>
            </w:r>
            <w:r w:rsidR="003877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редставительства, </w:t>
            </w:r>
            <w:r w:rsidR="00E4099A">
              <w:rPr>
                <w:rFonts w:ascii="Times New Roman" w:hAnsi="Times New Roman"/>
                <w:color w:val="000000"/>
                <w:sz w:val="24"/>
                <w:szCs w:val="24"/>
              </w:rPr>
              <w:t>член Совета представительства Смирнов В.В.</w:t>
            </w:r>
          </w:p>
        </w:tc>
        <w:tc>
          <w:tcPr>
            <w:tcW w:w="2774" w:type="dxa"/>
            <w:vAlign w:val="center"/>
          </w:tcPr>
          <w:p w:rsidR="00387715" w:rsidRPr="005F1C9B" w:rsidRDefault="00387715" w:rsidP="008E18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F1C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Устав Союза МКСО. Решение Президиума Союза МКСО</w:t>
            </w:r>
          </w:p>
        </w:tc>
      </w:tr>
      <w:tr w:rsidR="00387715" w:rsidRPr="00D72355" w:rsidTr="00E4099A">
        <w:trPr>
          <w:trHeight w:val="268"/>
          <w:jc w:val="center"/>
        </w:trPr>
        <w:tc>
          <w:tcPr>
            <w:tcW w:w="819" w:type="dxa"/>
            <w:vAlign w:val="center"/>
          </w:tcPr>
          <w:p w:rsidR="00387715" w:rsidRPr="003A3ADD" w:rsidRDefault="00387715" w:rsidP="00C3335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3.3</w:t>
            </w:r>
            <w:r w:rsidRPr="003A3ADD">
              <w:rPr>
                <w:rFonts w:ascii="Times New Roman" w:hAnsi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6155" w:type="dxa"/>
            <w:vAlign w:val="center"/>
          </w:tcPr>
          <w:p w:rsidR="00387715" w:rsidRPr="003A3ADD" w:rsidRDefault="00387715" w:rsidP="008E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2D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муниципальным контрольно-счетным органам ЦФО консультационно-методической помощи</w:t>
            </w:r>
          </w:p>
        </w:tc>
        <w:tc>
          <w:tcPr>
            <w:tcW w:w="2264" w:type="dxa"/>
            <w:vAlign w:val="center"/>
          </w:tcPr>
          <w:p w:rsidR="00387715" w:rsidRPr="003A3ADD" w:rsidRDefault="00387715" w:rsidP="00C33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по мере обращения</w:t>
            </w:r>
            <w:r>
              <w:rPr>
                <w:rFonts w:ascii="Times New Roman" w:hAnsi="Times New Roman"/>
                <w:color w:val="000000"/>
                <w:sz w:val="24"/>
              </w:rPr>
              <w:t>, постоянно – на портале СП РФ и КСО</w:t>
            </w:r>
          </w:p>
        </w:tc>
        <w:tc>
          <w:tcPr>
            <w:tcW w:w="3192" w:type="dxa"/>
            <w:vAlign w:val="center"/>
          </w:tcPr>
          <w:p w:rsidR="00387715" w:rsidRPr="00185B11" w:rsidRDefault="003C4EEA" w:rsidP="00005C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85B11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представительства, член Совета пр</w:t>
            </w:r>
            <w:r w:rsidR="00387715" w:rsidRPr="00185B11">
              <w:rPr>
                <w:rFonts w:ascii="Times New Roman" w:hAnsi="Times New Roman"/>
                <w:color w:val="000000"/>
                <w:sz w:val="24"/>
                <w:szCs w:val="24"/>
              </w:rPr>
              <w:t>едставительства Смирнова Л.А.</w:t>
            </w:r>
            <w:r w:rsidR="00FA4AD5" w:rsidRPr="00185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член Совета представительства </w:t>
            </w:r>
            <w:proofErr w:type="spellStart"/>
            <w:r w:rsidR="00005CD5">
              <w:rPr>
                <w:rFonts w:ascii="Times New Roman" w:hAnsi="Times New Roman"/>
                <w:color w:val="000000"/>
                <w:sz w:val="24"/>
                <w:szCs w:val="24"/>
              </w:rPr>
              <w:t>Шуляк</w:t>
            </w:r>
            <w:proofErr w:type="spellEnd"/>
            <w:r w:rsidR="00005C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774" w:type="dxa"/>
            <w:vAlign w:val="center"/>
          </w:tcPr>
          <w:p w:rsidR="00387715" w:rsidRPr="005F1C9B" w:rsidRDefault="00387715" w:rsidP="008E18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F1C9B">
              <w:rPr>
                <w:rFonts w:ascii="Times New Roman" w:hAnsi="Times New Roman"/>
                <w:color w:val="000000"/>
                <w:sz w:val="24"/>
              </w:rPr>
              <w:t>Устав Союза МКСО</w:t>
            </w:r>
          </w:p>
        </w:tc>
      </w:tr>
      <w:tr w:rsidR="00387715" w:rsidRPr="007A3197" w:rsidTr="00C33350">
        <w:trPr>
          <w:trHeight w:val="272"/>
          <w:jc w:val="center"/>
        </w:trPr>
        <w:tc>
          <w:tcPr>
            <w:tcW w:w="819" w:type="dxa"/>
            <w:vAlign w:val="center"/>
          </w:tcPr>
          <w:p w:rsidR="00387715" w:rsidRPr="003A3ADD" w:rsidRDefault="00387715" w:rsidP="00C3335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iCs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4</w:t>
            </w:r>
            <w:r w:rsidRPr="003A3ADD">
              <w:rPr>
                <w:rFonts w:ascii="Times New Roman" w:hAnsi="Times New Roman"/>
                <w:iCs/>
                <w:color w:val="000000"/>
                <w:sz w:val="24"/>
              </w:rPr>
              <w:t>.</w:t>
            </w:r>
          </w:p>
        </w:tc>
        <w:tc>
          <w:tcPr>
            <w:tcW w:w="6155" w:type="dxa"/>
            <w:vAlign w:val="center"/>
          </w:tcPr>
          <w:p w:rsidR="00387715" w:rsidRPr="003A3ADD" w:rsidRDefault="00387715" w:rsidP="008E18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Содействие муниципальным контрольно-счетным органам в формировании и актуализации единой методической базы внешнего финансового контроля</w:t>
            </w:r>
          </w:p>
        </w:tc>
        <w:tc>
          <w:tcPr>
            <w:tcW w:w="2264" w:type="dxa"/>
            <w:vAlign w:val="center"/>
          </w:tcPr>
          <w:p w:rsidR="00387715" w:rsidRPr="003A3ADD" w:rsidRDefault="00387715" w:rsidP="00C33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4"/>
              </w:rPr>
              <w:t>, по мере обращения</w:t>
            </w:r>
          </w:p>
        </w:tc>
        <w:tc>
          <w:tcPr>
            <w:tcW w:w="3192" w:type="dxa"/>
            <w:vAlign w:val="center"/>
          </w:tcPr>
          <w:p w:rsidR="00387715" w:rsidRPr="00185B11" w:rsidRDefault="003C4EEA" w:rsidP="00005CD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/>
                <w:sz w:val="24"/>
              </w:rPr>
            </w:pPr>
            <w:r w:rsidRPr="00185B11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представительства, член Совета п</w:t>
            </w:r>
            <w:r w:rsidR="00387715" w:rsidRPr="00185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редставительства </w:t>
            </w:r>
            <w:proofErr w:type="spellStart"/>
            <w:r w:rsidR="00005CD5">
              <w:rPr>
                <w:rFonts w:ascii="Times New Roman" w:hAnsi="Times New Roman"/>
                <w:color w:val="000000"/>
                <w:sz w:val="24"/>
                <w:szCs w:val="24"/>
              </w:rPr>
              <w:t>Шуляк</w:t>
            </w:r>
            <w:proofErr w:type="spellEnd"/>
            <w:r w:rsidR="00005C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774" w:type="dxa"/>
            <w:vAlign w:val="center"/>
          </w:tcPr>
          <w:p w:rsidR="00387715" w:rsidRPr="005F1C9B" w:rsidRDefault="00387715" w:rsidP="008E18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F1C9B">
              <w:rPr>
                <w:rFonts w:ascii="Times New Roman" w:hAnsi="Times New Roman"/>
                <w:color w:val="000000"/>
                <w:sz w:val="24"/>
              </w:rPr>
              <w:t>Устав Союза МКСО</w:t>
            </w:r>
          </w:p>
        </w:tc>
      </w:tr>
      <w:tr w:rsidR="004B442D" w:rsidRPr="00D7475C" w:rsidTr="00C33350">
        <w:trPr>
          <w:jc w:val="center"/>
        </w:trPr>
        <w:tc>
          <w:tcPr>
            <w:tcW w:w="819" w:type="dxa"/>
            <w:vAlign w:val="center"/>
          </w:tcPr>
          <w:p w:rsidR="004B442D" w:rsidRPr="003A3ADD" w:rsidRDefault="004B442D" w:rsidP="00C3335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3.5</w:t>
            </w:r>
            <w:r w:rsidRPr="003A3ADD">
              <w:rPr>
                <w:rFonts w:ascii="Times New Roman" w:hAnsi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6155" w:type="dxa"/>
            <w:vAlign w:val="center"/>
          </w:tcPr>
          <w:p w:rsidR="004B442D" w:rsidRPr="00D54099" w:rsidRDefault="004B442D" w:rsidP="00FF22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54099">
              <w:rPr>
                <w:rFonts w:ascii="Times New Roman" w:hAnsi="Times New Roman"/>
                <w:sz w:val="24"/>
              </w:rPr>
              <w:t>Участие в организации и проведении единого Общероссийского мероприятия</w:t>
            </w:r>
            <w:r w:rsidRPr="00B75478">
              <w:rPr>
                <w:rFonts w:ascii="Times New Roman" w:hAnsi="Times New Roman"/>
                <w:sz w:val="24"/>
              </w:rPr>
              <w:t xml:space="preserve"> Союза МКСО</w:t>
            </w:r>
          </w:p>
        </w:tc>
        <w:tc>
          <w:tcPr>
            <w:tcW w:w="2264" w:type="dxa"/>
            <w:vAlign w:val="center"/>
          </w:tcPr>
          <w:p w:rsidR="004B442D" w:rsidRPr="003A3ADD" w:rsidRDefault="004B442D" w:rsidP="00C071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3192" w:type="dxa"/>
            <w:vAlign w:val="center"/>
          </w:tcPr>
          <w:p w:rsidR="004B442D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представительства, исполнительный секретарь представительства </w:t>
            </w:r>
          </w:p>
          <w:p w:rsidR="004B442D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Зиборова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М.П.,</w:t>
            </w:r>
          </w:p>
          <w:p w:rsidR="004B442D" w:rsidRPr="003A3ADD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представительства</w:t>
            </w:r>
          </w:p>
        </w:tc>
        <w:tc>
          <w:tcPr>
            <w:tcW w:w="2774" w:type="dxa"/>
            <w:vAlign w:val="center"/>
          </w:tcPr>
          <w:p w:rsidR="004B442D" w:rsidRPr="005F1C9B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F1C9B">
              <w:rPr>
                <w:rFonts w:ascii="Times New Roman" w:hAnsi="Times New Roman"/>
                <w:color w:val="000000"/>
                <w:sz w:val="24"/>
              </w:rPr>
              <w:t>Устав Союза МКСО</w:t>
            </w:r>
          </w:p>
        </w:tc>
      </w:tr>
      <w:tr w:rsidR="004B442D" w:rsidRPr="00D7475C" w:rsidTr="00C33350">
        <w:trPr>
          <w:jc w:val="center"/>
        </w:trPr>
        <w:tc>
          <w:tcPr>
            <w:tcW w:w="819" w:type="dxa"/>
            <w:vAlign w:val="center"/>
          </w:tcPr>
          <w:p w:rsidR="004B442D" w:rsidRPr="003A3ADD" w:rsidRDefault="004B442D" w:rsidP="00C3335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lastRenderedPageBreak/>
              <w:t>3.6</w:t>
            </w:r>
            <w:r w:rsidRPr="003A3ADD">
              <w:rPr>
                <w:rFonts w:ascii="Times New Roman" w:hAnsi="Times New Roman"/>
                <w:bCs/>
                <w:color w:val="000000"/>
                <w:sz w:val="24"/>
              </w:rPr>
              <w:t>.</w:t>
            </w:r>
          </w:p>
        </w:tc>
        <w:tc>
          <w:tcPr>
            <w:tcW w:w="6155" w:type="dxa"/>
            <w:vAlign w:val="center"/>
          </w:tcPr>
          <w:p w:rsidR="004B442D" w:rsidRPr="002839F6" w:rsidRDefault="004B442D" w:rsidP="00C071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направления для ознакомления членам Союза МКСО тезисов докладов и презентаций участников Общего собрания членов Союза МКСО</w:t>
            </w:r>
          </w:p>
        </w:tc>
        <w:tc>
          <w:tcPr>
            <w:tcW w:w="2264" w:type="dxa"/>
            <w:vAlign w:val="center"/>
          </w:tcPr>
          <w:p w:rsidR="004B442D" w:rsidRPr="003A3ADD" w:rsidRDefault="004B442D" w:rsidP="00C071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 10 дней до даты проведения Общего собрания Союза МКСО</w:t>
            </w:r>
          </w:p>
        </w:tc>
        <w:tc>
          <w:tcPr>
            <w:tcW w:w="3192" w:type="dxa"/>
            <w:vAlign w:val="center"/>
          </w:tcPr>
          <w:p w:rsidR="004B442D" w:rsidRDefault="004B442D" w:rsidP="00005C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Члены Президиума Союза МКСО, Председатель представительства, ответственный секретарь Совета представительства </w:t>
            </w:r>
            <w:r w:rsidR="00005CD5">
              <w:rPr>
                <w:rFonts w:ascii="Times New Roman" w:hAnsi="Times New Roman"/>
                <w:color w:val="000000"/>
                <w:sz w:val="24"/>
                <w:szCs w:val="24"/>
              </w:rPr>
              <w:t>Сорокина С.В.</w:t>
            </w:r>
          </w:p>
        </w:tc>
        <w:tc>
          <w:tcPr>
            <w:tcW w:w="2774" w:type="dxa"/>
            <w:vAlign w:val="center"/>
          </w:tcPr>
          <w:p w:rsidR="004B442D" w:rsidRPr="005F1C9B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F1C9B">
              <w:rPr>
                <w:rFonts w:ascii="Times New Roman" w:hAnsi="Times New Roman"/>
                <w:color w:val="000000"/>
                <w:sz w:val="24"/>
              </w:rPr>
              <w:t>Решение Президиума Союза МКСО</w:t>
            </w:r>
          </w:p>
        </w:tc>
      </w:tr>
      <w:tr w:rsidR="004B442D" w:rsidRPr="00D7475C" w:rsidTr="00C33350">
        <w:trPr>
          <w:jc w:val="center"/>
        </w:trPr>
        <w:tc>
          <w:tcPr>
            <w:tcW w:w="819" w:type="dxa"/>
            <w:vAlign w:val="center"/>
          </w:tcPr>
          <w:p w:rsidR="004B442D" w:rsidRPr="003A3ADD" w:rsidRDefault="004B442D" w:rsidP="00C33350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3.7.</w:t>
            </w:r>
          </w:p>
        </w:tc>
        <w:tc>
          <w:tcPr>
            <w:tcW w:w="6155" w:type="dxa"/>
            <w:vAlign w:val="center"/>
          </w:tcPr>
          <w:p w:rsidR="004B442D" w:rsidRDefault="004B442D" w:rsidP="00C071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передачи информации, результатов работы, аналитических записок, подготовленных членами Президиума Союза МКСО, председателями комиссий Союза МКСО</w:t>
            </w:r>
          </w:p>
        </w:tc>
        <w:tc>
          <w:tcPr>
            <w:tcW w:w="2264" w:type="dxa"/>
            <w:vAlign w:val="center"/>
          </w:tcPr>
          <w:p w:rsidR="004B442D" w:rsidRPr="003A3ADD" w:rsidRDefault="004B442D" w:rsidP="00C071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3192" w:type="dxa"/>
            <w:vAlign w:val="center"/>
          </w:tcPr>
          <w:p w:rsidR="004B442D" w:rsidRDefault="004B442D" w:rsidP="00005C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представительства, ответственный секретарь Совета представительства </w:t>
            </w:r>
            <w:r w:rsidR="00005CD5">
              <w:rPr>
                <w:rFonts w:ascii="Times New Roman" w:hAnsi="Times New Roman"/>
                <w:color w:val="000000"/>
                <w:sz w:val="24"/>
                <w:szCs w:val="24"/>
              </w:rPr>
              <w:t>Сорокина С.В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4" w:type="dxa"/>
            <w:vAlign w:val="center"/>
          </w:tcPr>
          <w:p w:rsidR="004B442D" w:rsidRPr="005F1C9B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F1C9B">
              <w:rPr>
                <w:rFonts w:ascii="Times New Roman" w:hAnsi="Times New Roman"/>
                <w:color w:val="000000"/>
                <w:sz w:val="24"/>
              </w:rPr>
              <w:t>Решение Президиума Союза МКСО</w:t>
            </w:r>
          </w:p>
        </w:tc>
      </w:tr>
      <w:tr w:rsidR="004B442D" w:rsidRPr="00D7475C" w:rsidTr="00C33350">
        <w:trPr>
          <w:jc w:val="center"/>
        </w:trPr>
        <w:tc>
          <w:tcPr>
            <w:tcW w:w="819" w:type="dxa"/>
            <w:vAlign w:val="center"/>
          </w:tcPr>
          <w:p w:rsidR="004B442D" w:rsidRDefault="004B442D" w:rsidP="00C33350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3.8.</w:t>
            </w:r>
          </w:p>
        </w:tc>
        <w:tc>
          <w:tcPr>
            <w:tcW w:w="6155" w:type="dxa"/>
            <w:vAlign w:val="center"/>
          </w:tcPr>
          <w:p w:rsidR="004B442D" w:rsidRDefault="00E4099A" w:rsidP="00C071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Рассмотрение ходатайств по пред</w:t>
            </w:r>
            <w:r w:rsidR="004B442D">
              <w:rPr>
                <w:rFonts w:ascii="Times New Roman" w:hAnsi="Times New Roman"/>
                <w:color w:val="000000"/>
                <w:sz w:val="24"/>
              </w:rPr>
              <w:t xml:space="preserve">ставлению к наградам Союза МКСО </w:t>
            </w:r>
          </w:p>
        </w:tc>
        <w:tc>
          <w:tcPr>
            <w:tcW w:w="2264" w:type="dxa"/>
            <w:vAlign w:val="center"/>
          </w:tcPr>
          <w:p w:rsidR="004B442D" w:rsidRPr="003A3ADD" w:rsidRDefault="004B442D" w:rsidP="00C071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необходимости</w:t>
            </w:r>
          </w:p>
        </w:tc>
        <w:tc>
          <w:tcPr>
            <w:tcW w:w="3192" w:type="dxa"/>
            <w:vAlign w:val="center"/>
          </w:tcPr>
          <w:p w:rsidR="004B442D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представительства, член Совета представительства Шеина С.А.</w:t>
            </w:r>
          </w:p>
        </w:tc>
        <w:tc>
          <w:tcPr>
            <w:tcW w:w="2774" w:type="dxa"/>
            <w:vAlign w:val="center"/>
          </w:tcPr>
          <w:p w:rsidR="004B442D" w:rsidRPr="00D72301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72301">
              <w:rPr>
                <w:rFonts w:ascii="Times New Roman" w:hAnsi="Times New Roman"/>
                <w:color w:val="000000"/>
                <w:sz w:val="24"/>
              </w:rPr>
              <w:t>Положение «О порядке награждения Почетной грамотой Союза МКСО», Положение о Благодарности председателя Союза МКСО</w:t>
            </w:r>
            <w:r w:rsidR="00E4099A">
              <w:rPr>
                <w:rFonts w:ascii="Times New Roman" w:hAnsi="Times New Roman"/>
                <w:color w:val="000000"/>
                <w:sz w:val="24"/>
              </w:rPr>
              <w:t>, Положение о Почетном знаке Союза МКСО</w:t>
            </w:r>
          </w:p>
        </w:tc>
      </w:tr>
      <w:tr w:rsidR="004B442D" w:rsidRPr="00D7475C" w:rsidTr="00C33350">
        <w:trPr>
          <w:jc w:val="center"/>
        </w:trPr>
        <w:tc>
          <w:tcPr>
            <w:tcW w:w="819" w:type="dxa"/>
            <w:vAlign w:val="center"/>
          </w:tcPr>
          <w:p w:rsidR="004B442D" w:rsidRDefault="004B442D" w:rsidP="00C33350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3.9.</w:t>
            </w:r>
          </w:p>
        </w:tc>
        <w:tc>
          <w:tcPr>
            <w:tcW w:w="6155" w:type="dxa"/>
            <w:vAlign w:val="center"/>
          </w:tcPr>
          <w:p w:rsidR="004B442D" w:rsidRDefault="004B442D" w:rsidP="00C071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Выработка новых и применение существующих способов защиты репутации и профессиональных интересов членов представительства в соответствии с уставными целями Союза МКСО</w:t>
            </w:r>
          </w:p>
        </w:tc>
        <w:tc>
          <w:tcPr>
            <w:tcW w:w="2264" w:type="dxa"/>
            <w:vAlign w:val="center"/>
          </w:tcPr>
          <w:p w:rsidR="004B442D" w:rsidRDefault="004B442D" w:rsidP="00C071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w="3192" w:type="dxa"/>
            <w:vAlign w:val="center"/>
          </w:tcPr>
          <w:p w:rsidR="004B442D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представительства, члены Совета представительства</w:t>
            </w:r>
          </w:p>
        </w:tc>
        <w:tc>
          <w:tcPr>
            <w:tcW w:w="2774" w:type="dxa"/>
            <w:vAlign w:val="center"/>
          </w:tcPr>
          <w:p w:rsidR="004B442D" w:rsidRPr="00D72301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72301">
              <w:rPr>
                <w:rFonts w:ascii="Times New Roman" w:hAnsi="Times New Roman"/>
                <w:color w:val="000000"/>
                <w:sz w:val="24"/>
              </w:rPr>
              <w:t>Предложения членов представительства</w:t>
            </w:r>
          </w:p>
        </w:tc>
      </w:tr>
      <w:tr w:rsidR="004B442D" w:rsidRPr="00D7475C" w:rsidTr="00C33350">
        <w:trPr>
          <w:jc w:val="center"/>
        </w:trPr>
        <w:tc>
          <w:tcPr>
            <w:tcW w:w="819" w:type="dxa"/>
            <w:vAlign w:val="center"/>
          </w:tcPr>
          <w:p w:rsidR="004B442D" w:rsidRDefault="004B442D" w:rsidP="00C33350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3.10.</w:t>
            </w:r>
          </w:p>
        </w:tc>
        <w:tc>
          <w:tcPr>
            <w:tcW w:w="6155" w:type="dxa"/>
            <w:vAlign w:val="center"/>
          </w:tcPr>
          <w:p w:rsidR="004B442D" w:rsidRPr="00F56619" w:rsidRDefault="004B442D" w:rsidP="00E40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619">
              <w:rPr>
                <w:rFonts w:ascii="Times New Roman" w:hAnsi="Times New Roman"/>
                <w:sz w:val="24"/>
              </w:rPr>
              <w:t>Проведение мониторинга и подготовка соответствующей сводной информации по тем</w:t>
            </w:r>
            <w:r w:rsidR="00E4099A">
              <w:rPr>
                <w:rFonts w:ascii="Times New Roman" w:hAnsi="Times New Roman"/>
                <w:sz w:val="24"/>
              </w:rPr>
              <w:t>е</w:t>
            </w:r>
            <w:r w:rsidRPr="00F56619">
              <w:rPr>
                <w:rFonts w:ascii="Times New Roman" w:hAnsi="Times New Roman"/>
                <w:sz w:val="24"/>
              </w:rPr>
              <w:t xml:space="preserve"> Общего собрания представительства Союза МКСО в ЦФО </w:t>
            </w:r>
          </w:p>
        </w:tc>
        <w:tc>
          <w:tcPr>
            <w:tcW w:w="2264" w:type="dxa"/>
            <w:vAlign w:val="center"/>
          </w:tcPr>
          <w:p w:rsidR="004B442D" w:rsidRPr="009B3AF5" w:rsidRDefault="004B442D" w:rsidP="00E409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 проведением мероприяти</w:t>
            </w:r>
            <w:r w:rsidR="00E4099A"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w="3192" w:type="dxa"/>
            <w:vAlign w:val="center"/>
          </w:tcPr>
          <w:p w:rsidR="004B442D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представительства, члены Совета представительства</w:t>
            </w:r>
          </w:p>
        </w:tc>
        <w:tc>
          <w:tcPr>
            <w:tcW w:w="2774" w:type="dxa"/>
            <w:vAlign w:val="center"/>
          </w:tcPr>
          <w:p w:rsidR="004B442D" w:rsidRPr="00D72301" w:rsidRDefault="004B442D" w:rsidP="00C071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72301">
              <w:rPr>
                <w:rFonts w:ascii="Times New Roman" w:hAnsi="Times New Roman"/>
                <w:color w:val="000000"/>
                <w:sz w:val="24"/>
              </w:rPr>
              <w:t>Предложения членов представительства</w:t>
            </w:r>
          </w:p>
        </w:tc>
      </w:tr>
      <w:tr w:rsidR="002C15F9" w:rsidRPr="00D7475C" w:rsidTr="00C33350">
        <w:trPr>
          <w:jc w:val="center"/>
        </w:trPr>
        <w:tc>
          <w:tcPr>
            <w:tcW w:w="819" w:type="dxa"/>
            <w:vAlign w:val="center"/>
          </w:tcPr>
          <w:p w:rsidR="002C15F9" w:rsidRDefault="002C15F9" w:rsidP="00FF2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  <w:r w:rsidR="00FF228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5" w:type="dxa"/>
            <w:vAlign w:val="center"/>
          </w:tcPr>
          <w:p w:rsidR="002C15F9" w:rsidRDefault="002C15F9" w:rsidP="00FF2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членов представительства в обучающих мероприятиях Союза МКСО, в том числе организация мероприятий и подготовка выступлений</w:t>
            </w:r>
          </w:p>
        </w:tc>
        <w:tc>
          <w:tcPr>
            <w:tcW w:w="2264" w:type="dxa"/>
            <w:vAlign w:val="center"/>
          </w:tcPr>
          <w:p w:rsidR="002C15F9" w:rsidRDefault="002C15F9" w:rsidP="00FF2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92" w:type="dxa"/>
            <w:vAlign w:val="center"/>
          </w:tcPr>
          <w:p w:rsidR="002C15F9" w:rsidRDefault="002C15F9" w:rsidP="00FF22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представительства</w:t>
            </w:r>
          </w:p>
        </w:tc>
        <w:tc>
          <w:tcPr>
            <w:tcW w:w="2774" w:type="dxa"/>
            <w:vAlign w:val="center"/>
          </w:tcPr>
          <w:p w:rsidR="002C15F9" w:rsidRDefault="002C15F9" w:rsidP="00FF2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Президиума Союза МКСО</w:t>
            </w:r>
          </w:p>
        </w:tc>
      </w:tr>
      <w:tr w:rsidR="00FF228C" w:rsidRPr="00D7475C" w:rsidTr="00C33350">
        <w:trPr>
          <w:jc w:val="center"/>
        </w:trPr>
        <w:tc>
          <w:tcPr>
            <w:tcW w:w="819" w:type="dxa"/>
            <w:vAlign w:val="center"/>
          </w:tcPr>
          <w:p w:rsidR="00FF228C" w:rsidRDefault="00FF228C" w:rsidP="00FF2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6155" w:type="dxa"/>
            <w:vAlign w:val="center"/>
          </w:tcPr>
          <w:p w:rsidR="00FF228C" w:rsidRDefault="00FF228C" w:rsidP="00FF2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099">
              <w:rPr>
                <w:rFonts w:ascii="Times New Roman" w:hAnsi="Times New Roman"/>
                <w:sz w:val="24"/>
              </w:rPr>
              <w:t>Организация и проведение круглых столов по актуальным темам</w:t>
            </w:r>
            <w:r w:rsidR="002357FD">
              <w:rPr>
                <w:rFonts w:ascii="Times New Roman" w:hAnsi="Times New Roman"/>
                <w:sz w:val="24"/>
              </w:rPr>
              <w:t xml:space="preserve"> внешнего муниципального финансового контроля</w:t>
            </w:r>
            <w:r>
              <w:rPr>
                <w:rFonts w:ascii="Times New Roman" w:hAnsi="Times New Roman"/>
                <w:sz w:val="24"/>
              </w:rPr>
              <w:t>, в том числе</w:t>
            </w:r>
            <w:r w:rsidRPr="00D54099">
              <w:rPr>
                <w:rFonts w:ascii="Times New Roman" w:hAnsi="Times New Roman"/>
                <w:sz w:val="24"/>
              </w:rPr>
              <w:t xml:space="preserve"> в режиме видеоконференцсвязи</w:t>
            </w:r>
          </w:p>
        </w:tc>
        <w:tc>
          <w:tcPr>
            <w:tcW w:w="2264" w:type="dxa"/>
            <w:vAlign w:val="center"/>
          </w:tcPr>
          <w:p w:rsidR="00FF228C" w:rsidRDefault="00FF228C" w:rsidP="00FF2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192" w:type="dxa"/>
            <w:vAlign w:val="center"/>
          </w:tcPr>
          <w:p w:rsidR="00FF228C" w:rsidRDefault="00FF228C" w:rsidP="00FF22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представительства</w:t>
            </w:r>
          </w:p>
        </w:tc>
        <w:tc>
          <w:tcPr>
            <w:tcW w:w="2774" w:type="dxa"/>
            <w:vAlign w:val="center"/>
          </w:tcPr>
          <w:p w:rsidR="00FF228C" w:rsidRDefault="00FF228C" w:rsidP="00FF2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301">
              <w:rPr>
                <w:rFonts w:ascii="Times New Roman" w:hAnsi="Times New Roman"/>
                <w:color w:val="000000"/>
                <w:sz w:val="24"/>
              </w:rPr>
              <w:t>Предложения членов представительства</w:t>
            </w:r>
          </w:p>
        </w:tc>
      </w:tr>
      <w:tr w:rsidR="002C15F9" w:rsidRPr="00630E70" w:rsidTr="003C4EEA">
        <w:trPr>
          <w:trHeight w:val="339"/>
          <w:jc w:val="center"/>
        </w:trPr>
        <w:tc>
          <w:tcPr>
            <w:tcW w:w="15204" w:type="dxa"/>
            <w:gridSpan w:val="5"/>
            <w:shd w:val="clear" w:color="auto" w:fill="DBE5F1" w:themeFill="accent1" w:themeFillTint="33"/>
            <w:vAlign w:val="center"/>
          </w:tcPr>
          <w:p w:rsidR="002C15F9" w:rsidRDefault="002C15F9" w:rsidP="003C4E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704C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Участие в совместных контрольных и экспертно-аналитических мероприятиях, </w:t>
            </w:r>
          </w:p>
          <w:p w:rsidR="002C15F9" w:rsidRPr="00E4099A" w:rsidRDefault="002C15F9" w:rsidP="00E409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04C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проводимых Счетной палатой РФ и КСО субъектов Российской Федерации</w:t>
            </w:r>
          </w:p>
        </w:tc>
      </w:tr>
      <w:tr w:rsidR="002C15F9" w:rsidRPr="00ED3F43" w:rsidTr="00C33350">
        <w:trPr>
          <w:trHeight w:val="608"/>
          <w:jc w:val="center"/>
        </w:trPr>
        <w:tc>
          <w:tcPr>
            <w:tcW w:w="819" w:type="dxa"/>
            <w:vAlign w:val="center"/>
          </w:tcPr>
          <w:p w:rsidR="002C15F9" w:rsidRPr="00ED3F43" w:rsidRDefault="002C15F9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6155" w:type="dxa"/>
            <w:vAlign w:val="center"/>
          </w:tcPr>
          <w:p w:rsidR="002C15F9" w:rsidRPr="00ED3F43" w:rsidRDefault="002C15F9" w:rsidP="00FF2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совместных (параллельных) контрольных и экспертно-аналитических мероприятиях, запланирован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Счетной палатой </w:t>
            </w:r>
            <w:r w:rsidR="00FF228C">
              <w:rPr>
                <w:rFonts w:ascii="Times New Roman" w:hAnsi="Times New Roman"/>
                <w:sz w:val="24"/>
                <w:szCs w:val="24"/>
                <w:lang w:eastAsia="ru-RU"/>
              </w:rPr>
              <w:t>РФ,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СКСО, </w:t>
            </w:r>
            <w:r w:rsidR="00FF22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Союзом 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МКСО и объединениями региональных КСО</w:t>
            </w:r>
          </w:p>
        </w:tc>
        <w:tc>
          <w:tcPr>
            <w:tcW w:w="2264" w:type="dxa"/>
            <w:vAlign w:val="center"/>
          </w:tcPr>
          <w:p w:rsidR="002C15F9" w:rsidRPr="00ED3F43" w:rsidRDefault="002C15F9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года,</w:t>
            </w:r>
          </w:p>
          <w:p w:rsidR="002C15F9" w:rsidRPr="00ED3F43" w:rsidRDefault="002C15F9" w:rsidP="00C3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проведения совместных мероприятий</w:t>
            </w:r>
          </w:p>
        </w:tc>
        <w:tc>
          <w:tcPr>
            <w:tcW w:w="3192" w:type="dxa"/>
            <w:vAlign w:val="center"/>
          </w:tcPr>
          <w:p w:rsidR="002C15F9" w:rsidRPr="00ED3F43" w:rsidRDefault="002C15F9" w:rsidP="003C4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</w:t>
            </w:r>
          </w:p>
        </w:tc>
        <w:tc>
          <w:tcPr>
            <w:tcW w:w="2774" w:type="dxa"/>
            <w:vAlign w:val="center"/>
          </w:tcPr>
          <w:p w:rsidR="002C15F9" w:rsidRPr="00ED3F43" w:rsidRDefault="002C15F9" w:rsidP="002C1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Устав Союза МКСО, Решение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бщего собрания</w:t>
            </w:r>
          </w:p>
        </w:tc>
      </w:tr>
      <w:tr w:rsidR="002C15F9" w:rsidRPr="003704CF" w:rsidTr="003C4EEA">
        <w:trPr>
          <w:trHeight w:val="524"/>
          <w:jc w:val="center"/>
        </w:trPr>
        <w:tc>
          <w:tcPr>
            <w:tcW w:w="15204" w:type="dxa"/>
            <w:gridSpan w:val="5"/>
            <w:shd w:val="clear" w:color="auto" w:fill="DBE5F1" w:themeFill="accent1" w:themeFillTint="33"/>
            <w:vAlign w:val="center"/>
          </w:tcPr>
          <w:p w:rsidR="002C15F9" w:rsidRPr="003C4EEA" w:rsidRDefault="002C15F9" w:rsidP="003C4E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C4EE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Повышение квалификации сотрудников муниципальных контрольно-счетных органов</w:t>
            </w:r>
            <w:r w:rsidR="00624B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проведение семинаров, совещаний и других мероприятий</w:t>
            </w:r>
          </w:p>
        </w:tc>
      </w:tr>
      <w:tr w:rsidR="002C15F9" w:rsidRPr="00ED3F43" w:rsidTr="00C33350">
        <w:trPr>
          <w:trHeight w:val="545"/>
          <w:jc w:val="center"/>
        </w:trPr>
        <w:tc>
          <w:tcPr>
            <w:tcW w:w="819" w:type="dxa"/>
            <w:vAlign w:val="center"/>
          </w:tcPr>
          <w:p w:rsidR="002C15F9" w:rsidRPr="003A3ADD" w:rsidRDefault="002C15F9" w:rsidP="00C33350">
            <w:pPr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6155" w:type="dxa"/>
            <w:vAlign w:val="center"/>
          </w:tcPr>
          <w:p w:rsidR="002C15F9" w:rsidRPr="003A3ADD" w:rsidRDefault="002C15F9" w:rsidP="008E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повышению</w:t>
            </w:r>
            <w:r w:rsidRPr="003A3ADD">
              <w:rPr>
                <w:rFonts w:ascii="Times New Roman" w:hAnsi="Times New Roman"/>
                <w:sz w:val="24"/>
              </w:rPr>
              <w:t xml:space="preserve"> квалификации сотрудников муниципальных контрольно-счетных органов </w:t>
            </w:r>
            <w:r>
              <w:rPr>
                <w:rFonts w:ascii="Times New Roman" w:hAnsi="Times New Roman"/>
                <w:sz w:val="24"/>
              </w:rPr>
              <w:t>ЦФО</w:t>
            </w:r>
          </w:p>
        </w:tc>
        <w:tc>
          <w:tcPr>
            <w:tcW w:w="2264" w:type="dxa"/>
            <w:vAlign w:val="center"/>
          </w:tcPr>
          <w:p w:rsidR="002C15F9" w:rsidRPr="003A3ADD" w:rsidRDefault="002C15F9" w:rsidP="00190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sz w:val="24"/>
              </w:rPr>
              <w:t>в течени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3A3ADD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192" w:type="dxa"/>
            <w:vAlign w:val="center"/>
          </w:tcPr>
          <w:p w:rsidR="00665810" w:rsidRPr="00334EF9" w:rsidRDefault="002C15F9" w:rsidP="00E409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представительства, член Совета представительства Фатеева Н.С.</w:t>
            </w:r>
          </w:p>
        </w:tc>
        <w:tc>
          <w:tcPr>
            <w:tcW w:w="2774" w:type="dxa"/>
            <w:vAlign w:val="center"/>
          </w:tcPr>
          <w:p w:rsidR="002C15F9" w:rsidRPr="003A3ADD" w:rsidRDefault="002C15F9" w:rsidP="008E18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sz w:val="24"/>
              </w:rPr>
              <w:t>Устав Союза МКСО</w:t>
            </w:r>
          </w:p>
        </w:tc>
      </w:tr>
      <w:tr w:rsidR="002C15F9" w:rsidRPr="00742DFC" w:rsidTr="003C4EEA">
        <w:trPr>
          <w:trHeight w:val="345"/>
          <w:jc w:val="center"/>
        </w:trPr>
        <w:tc>
          <w:tcPr>
            <w:tcW w:w="15204" w:type="dxa"/>
            <w:gridSpan w:val="5"/>
            <w:shd w:val="clear" w:color="auto" w:fill="DBE5F1" w:themeFill="accent1" w:themeFillTint="33"/>
            <w:vAlign w:val="center"/>
          </w:tcPr>
          <w:p w:rsidR="002C15F9" w:rsidRPr="00742DFC" w:rsidRDefault="002C15F9" w:rsidP="00624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624B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Участие в конкурсах в сфере внешнего муниципального финансового контроля</w:t>
            </w:r>
          </w:p>
        </w:tc>
      </w:tr>
      <w:tr w:rsidR="00334EF9" w:rsidRPr="00ED3F43" w:rsidTr="00C33350">
        <w:trPr>
          <w:jc w:val="center"/>
        </w:trPr>
        <w:tc>
          <w:tcPr>
            <w:tcW w:w="819" w:type="dxa"/>
            <w:vAlign w:val="center"/>
          </w:tcPr>
          <w:p w:rsidR="00334EF9" w:rsidRPr="00F8361E" w:rsidRDefault="00334EF9" w:rsidP="0033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8361E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155" w:type="dxa"/>
            <w:vAlign w:val="center"/>
          </w:tcPr>
          <w:p w:rsidR="00334EF9" w:rsidRPr="00601A12" w:rsidRDefault="00334EF9" w:rsidP="00334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  <w:r w:rsidRPr="003A57B4">
              <w:rPr>
                <w:rFonts w:ascii="Times New Roman" w:hAnsi="Times New Roman"/>
                <w:sz w:val="24"/>
              </w:rPr>
              <w:t xml:space="preserve"> в конкурсе </w:t>
            </w:r>
            <w:r>
              <w:rPr>
                <w:rFonts w:ascii="Times New Roman" w:hAnsi="Times New Roman"/>
                <w:sz w:val="24"/>
              </w:rPr>
              <w:t>з</w:t>
            </w:r>
            <w:r w:rsidRPr="003A57B4">
              <w:rPr>
                <w:rFonts w:ascii="Times New Roman" w:hAnsi="Times New Roman"/>
                <w:sz w:val="24"/>
              </w:rPr>
              <w:t>а звание «Лучший муниципальный финансовый контролер России»</w:t>
            </w:r>
          </w:p>
        </w:tc>
        <w:tc>
          <w:tcPr>
            <w:tcW w:w="2264" w:type="dxa"/>
            <w:vAlign w:val="center"/>
          </w:tcPr>
          <w:p w:rsidR="00334EF9" w:rsidRPr="003A57B4" w:rsidRDefault="00190CD7" w:rsidP="00334E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01.12.2024</w:t>
            </w:r>
          </w:p>
        </w:tc>
        <w:tc>
          <w:tcPr>
            <w:tcW w:w="3192" w:type="dxa"/>
            <w:vAlign w:val="center"/>
          </w:tcPr>
          <w:p w:rsidR="00334EF9" w:rsidRPr="003A3ADD" w:rsidRDefault="00334EF9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представительства, член Совета представительства Шеина С.А., члены представительства</w:t>
            </w:r>
          </w:p>
        </w:tc>
        <w:tc>
          <w:tcPr>
            <w:tcW w:w="2774" w:type="dxa"/>
            <w:vAlign w:val="center"/>
          </w:tcPr>
          <w:p w:rsidR="00334EF9" w:rsidRPr="003A3ADD" w:rsidRDefault="00334EF9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Регламент Союза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МКСО, Положение </w:t>
            </w:r>
            <w:r w:rsidRPr="00AA289E">
              <w:rPr>
                <w:rFonts w:ascii="Times New Roman" w:hAnsi="Times New Roman"/>
                <w:bCs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конкурсе</w:t>
            </w:r>
          </w:p>
        </w:tc>
      </w:tr>
      <w:tr w:rsidR="00334EF9" w:rsidRPr="00ED3F43" w:rsidTr="00C33350">
        <w:trPr>
          <w:jc w:val="center"/>
        </w:trPr>
        <w:tc>
          <w:tcPr>
            <w:tcW w:w="819" w:type="dxa"/>
            <w:vAlign w:val="center"/>
          </w:tcPr>
          <w:p w:rsidR="00334EF9" w:rsidRPr="00F8361E" w:rsidRDefault="00334EF9" w:rsidP="0033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155" w:type="dxa"/>
            <w:vAlign w:val="center"/>
          </w:tcPr>
          <w:p w:rsidR="00334EF9" w:rsidRPr="003A57B4" w:rsidRDefault="00334EF9" w:rsidP="00334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</w:t>
            </w:r>
            <w:r w:rsidRPr="003A57B4">
              <w:rPr>
                <w:rFonts w:ascii="Times New Roman" w:hAnsi="Times New Roman"/>
                <w:sz w:val="24"/>
              </w:rPr>
              <w:t xml:space="preserve"> в конкурсе «Лучшая практика муниципального финансового контроля»</w:t>
            </w:r>
          </w:p>
        </w:tc>
        <w:tc>
          <w:tcPr>
            <w:tcW w:w="2264" w:type="dxa"/>
            <w:vAlign w:val="center"/>
          </w:tcPr>
          <w:p w:rsidR="00334EF9" w:rsidRPr="003A57B4" w:rsidRDefault="00190CD7" w:rsidP="00334E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01.12.2024</w:t>
            </w:r>
          </w:p>
        </w:tc>
        <w:tc>
          <w:tcPr>
            <w:tcW w:w="3192" w:type="dxa"/>
            <w:vAlign w:val="center"/>
          </w:tcPr>
          <w:p w:rsidR="00334EF9" w:rsidRPr="003A3ADD" w:rsidRDefault="00334EF9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представительства, член Совета представительства Шеина С.А., члены представительства</w:t>
            </w:r>
          </w:p>
        </w:tc>
        <w:tc>
          <w:tcPr>
            <w:tcW w:w="2774" w:type="dxa"/>
            <w:vAlign w:val="center"/>
          </w:tcPr>
          <w:p w:rsidR="00334EF9" w:rsidRPr="003A3ADD" w:rsidRDefault="00334EF9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Регламент Союза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МКСО, Положение </w:t>
            </w:r>
            <w:r w:rsidRPr="00AA289E">
              <w:rPr>
                <w:rFonts w:ascii="Times New Roman" w:hAnsi="Times New Roman"/>
                <w:bCs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конкурсе</w:t>
            </w:r>
          </w:p>
        </w:tc>
      </w:tr>
      <w:tr w:rsidR="00334EF9" w:rsidRPr="00ED3F43" w:rsidTr="00C33350">
        <w:trPr>
          <w:jc w:val="center"/>
        </w:trPr>
        <w:tc>
          <w:tcPr>
            <w:tcW w:w="819" w:type="dxa"/>
            <w:vAlign w:val="center"/>
          </w:tcPr>
          <w:p w:rsidR="00334EF9" w:rsidRPr="00F8361E" w:rsidRDefault="00334EF9" w:rsidP="0033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155" w:type="dxa"/>
            <w:vAlign w:val="center"/>
          </w:tcPr>
          <w:p w:rsidR="00334EF9" w:rsidRPr="003A57B4" w:rsidRDefault="00334EF9" w:rsidP="00334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57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конкурсе «Лучший официальный сайт МКСО»</w:t>
            </w:r>
          </w:p>
        </w:tc>
        <w:tc>
          <w:tcPr>
            <w:tcW w:w="2264" w:type="dxa"/>
            <w:vAlign w:val="center"/>
          </w:tcPr>
          <w:p w:rsidR="00334EF9" w:rsidRPr="00190CD7" w:rsidRDefault="00190CD7" w:rsidP="00334E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квартал 2024 года</w:t>
            </w:r>
          </w:p>
        </w:tc>
        <w:tc>
          <w:tcPr>
            <w:tcW w:w="3192" w:type="dxa"/>
            <w:vAlign w:val="center"/>
          </w:tcPr>
          <w:p w:rsidR="00334EF9" w:rsidRDefault="00334EF9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</w:t>
            </w:r>
            <w:r>
              <w:rPr>
                <w:rFonts w:ascii="Times New Roman" w:hAnsi="Times New Roman"/>
                <w:color w:val="000000"/>
                <w:sz w:val="24"/>
              </w:rPr>
              <w:t>, член Совета представительства Шеина С.А.</w:t>
            </w:r>
          </w:p>
        </w:tc>
        <w:tc>
          <w:tcPr>
            <w:tcW w:w="2774" w:type="dxa"/>
            <w:vAlign w:val="center"/>
          </w:tcPr>
          <w:p w:rsidR="00334EF9" w:rsidRPr="003A3ADD" w:rsidRDefault="00334EF9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о конкурсе</w:t>
            </w:r>
          </w:p>
        </w:tc>
      </w:tr>
      <w:tr w:rsidR="00334EF9" w:rsidRPr="00C20AA4" w:rsidTr="003C4EEA">
        <w:trPr>
          <w:trHeight w:val="307"/>
          <w:jc w:val="center"/>
        </w:trPr>
        <w:tc>
          <w:tcPr>
            <w:tcW w:w="15204" w:type="dxa"/>
            <w:gridSpan w:val="5"/>
            <w:shd w:val="clear" w:color="auto" w:fill="DBE5F1" w:themeFill="accent1" w:themeFillTint="33"/>
            <w:vAlign w:val="center"/>
          </w:tcPr>
          <w:p w:rsidR="00334EF9" w:rsidRPr="00C20AA4" w:rsidRDefault="00334EF9" w:rsidP="00624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Информационное обеспечение деятельности представительства в Центральном федеральном округе</w:t>
            </w:r>
          </w:p>
        </w:tc>
      </w:tr>
      <w:tr w:rsidR="00334EF9" w:rsidRPr="00F8361E" w:rsidTr="00C33350">
        <w:trPr>
          <w:jc w:val="center"/>
        </w:trPr>
        <w:tc>
          <w:tcPr>
            <w:tcW w:w="819" w:type="dxa"/>
            <w:vAlign w:val="center"/>
          </w:tcPr>
          <w:p w:rsidR="00334EF9" w:rsidRPr="00DA1A18" w:rsidRDefault="00334EF9" w:rsidP="00334EF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7</w:t>
            </w:r>
            <w:r w:rsidRPr="00DA1A18">
              <w:rPr>
                <w:rFonts w:ascii="Times New Roman" w:hAnsi="Times New Roman"/>
                <w:bCs/>
                <w:color w:val="000000"/>
                <w:sz w:val="24"/>
              </w:rPr>
              <w:t>.1.</w:t>
            </w:r>
          </w:p>
        </w:tc>
        <w:tc>
          <w:tcPr>
            <w:tcW w:w="6155" w:type="dxa"/>
            <w:vAlign w:val="center"/>
          </w:tcPr>
          <w:p w:rsidR="00334EF9" w:rsidRPr="003A3ADD" w:rsidRDefault="00334EF9" w:rsidP="00334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Содействие муниципальным контрольно-счетным органам ЦФО в размещении статей, докладов на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ортале Счетной палаты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РФ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и контрольно-счетных органов Российской Федерации</w:t>
            </w:r>
          </w:p>
        </w:tc>
        <w:tc>
          <w:tcPr>
            <w:tcW w:w="2264" w:type="dxa"/>
            <w:vAlign w:val="center"/>
          </w:tcPr>
          <w:p w:rsidR="00334EF9" w:rsidRPr="003A3ADD" w:rsidRDefault="00334EF9" w:rsidP="00334E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постоянно по 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атериалов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для публикаций</w:t>
            </w:r>
          </w:p>
        </w:tc>
        <w:tc>
          <w:tcPr>
            <w:tcW w:w="3192" w:type="dxa"/>
            <w:vAlign w:val="center"/>
          </w:tcPr>
          <w:p w:rsidR="00334EF9" w:rsidRPr="0048756F" w:rsidRDefault="00334EF9" w:rsidP="004875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представительства</w:t>
            </w:r>
          </w:p>
        </w:tc>
        <w:tc>
          <w:tcPr>
            <w:tcW w:w="2774" w:type="dxa"/>
            <w:vAlign w:val="center"/>
          </w:tcPr>
          <w:p w:rsidR="00334EF9" w:rsidRPr="005F1C9B" w:rsidRDefault="00334EF9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F1C9B">
              <w:rPr>
                <w:rFonts w:ascii="Times New Roman" w:hAnsi="Times New Roman"/>
                <w:color w:val="000000"/>
                <w:sz w:val="24"/>
              </w:rPr>
              <w:t>Регламент Союза МКСО, Решение Президиума</w:t>
            </w:r>
          </w:p>
        </w:tc>
      </w:tr>
      <w:tr w:rsidR="00334EF9" w:rsidRPr="00F8361E" w:rsidTr="00C33350">
        <w:trPr>
          <w:jc w:val="center"/>
        </w:trPr>
        <w:tc>
          <w:tcPr>
            <w:tcW w:w="819" w:type="dxa"/>
            <w:vAlign w:val="center"/>
          </w:tcPr>
          <w:p w:rsidR="00334EF9" w:rsidRPr="00DA1A18" w:rsidRDefault="00334EF9" w:rsidP="00334EF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7</w:t>
            </w:r>
            <w:r w:rsidRPr="00DA1A18">
              <w:rPr>
                <w:rFonts w:ascii="Times New Roman" w:hAnsi="Times New Roman"/>
                <w:bCs/>
                <w:color w:val="000000"/>
                <w:sz w:val="24"/>
              </w:rPr>
              <w:t>.2.</w:t>
            </w:r>
          </w:p>
        </w:tc>
        <w:tc>
          <w:tcPr>
            <w:tcW w:w="6155" w:type="dxa"/>
            <w:vAlign w:val="center"/>
          </w:tcPr>
          <w:p w:rsidR="00334EF9" w:rsidRPr="003A3ADD" w:rsidRDefault="00334EF9" w:rsidP="00334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Пре</w:t>
            </w:r>
            <w:r>
              <w:rPr>
                <w:rFonts w:ascii="Times New Roman" w:hAnsi="Times New Roman"/>
                <w:color w:val="000000"/>
                <w:sz w:val="24"/>
              </w:rPr>
              <w:t>доставление информации в раздел «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Союз МКСО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ортале Счетной палаты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РФ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и контрольно-счетных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lastRenderedPageBreak/>
              <w:t>органов Российской Федерации</w:t>
            </w:r>
          </w:p>
        </w:tc>
        <w:tc>
          <w:tcPr>
            <w:tcW w:w="2264" w:type="dxa"/>
            <w:vAlign w:val="center"/>
          </w:tcPr>
          <w:p w:rsidR="00334EF9" w:rsidRPr="003A3ADD" w:rsidRDefault="00334EF9" w:rsidP="00334E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ежеквартально</w:t>
            </w:r>
          </w:p>
        </w:tc>
        <w:tc>
          <w:tcPr>
            <w:tcW w:w="3192" w:type="dxa"/>
            <w:vAlign w:val="center"/>
          </w:tcPr>
          <w:p w:rsidR="00334EF9" w:rsidRPr="003A3ADD" w:rsidRDefault="00334EF9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Члены представительства</w:t>
            </w:r>
          </w:p>
        </w:tc>
        <w:tc>
          <w:tcPr>
            <w:tcW w:w="2774" w:type="dxa"/>
            <w:vAlign w:val="center"/>
          </w:tcPr>
          <w:p w:rsidR="00334EF9" w:rsidRPr="005F1C9B" w:rsidRDefault="00334EF9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F1C9B">
              <w:rPr>
                <w:rFonts w:ascii="Times New Roman" w:hAnsi="Times New Roman"/>
                <w:color w:val="000000"/>
                <w:sz w:val="24"/>
              </w:rPr>
              <w:t xml:space="preserve">Регламент Союза МКСО, Решение </w:t>
            </w:r>
            <w:r w:rsidRPr="005F1C9B">
              <w:rPr>
                <w:rFonts w:ascii="Times New Roman" w:hAnsi="Times New Roman"/>
                <w:color w:val="000000"/>
                <w:sz w:val="24"/>
              </w:rPr>
              <w:lastRenderedPageBreak/>
              <w:t>Президиума</w:t>
            </w:r>
          </w:p>
        </w:tc>
      </w:tr>
      <w:tr w:rsidR="00334EF9" w:rsidRPr="00F8361E" w:rsidTr="00C33350">
        <w:trPr>
          <w:jc w:val="center"/>
        </w:trPr>
        <w:tc>
          <w:tcPr>
            <w:tcW w:w="819" w:type="dxa"/>
            <w:vAlign w:val="center"/>
          </w:tcPr>
          <w:p w:rsidR="00334EF9" w:rsidRPr="00DA1A18" w:rsidRDefault="00334EF9" w:rsidP="00334EF9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6155" w:type="dxa"/>
            <w:vAlign w:val="center"/>
          </w:tcPr>
          <w:p w:rsidR="00334EF9" w:rsidRPr="003A3ADD" w:rsidRDefault="00334EF9" w:rsidP="004875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Предоставление информации для размещения в </w:t>
            </w:r>
            <w:proofErr w:type="spellStart"/>
            <w:proofErr w:type="gramStart"/>
            <w:r w:rsidR="0048756F">
              <w:rPr>
                <w:rFonts w:ascii="Times New Roman" w:hAnsi="Times New Roman"/>
                <w:color w:val="000000"/>
                <w:sz w:val="24"/>
              </w:rPr>
              <w:t>телеграмм-канале</w:t>
            </w:r>
            <w:proofErr w:type="spellEnd"/>
            <w:proofErr w:type="gramEnd"/>
            <w:r w:rsidR="0048756F">
              <w:rPr>
                <w:rFonts w:ascii="Times New Roman" w:hAnsi="Times New Roman"/>
                <w:color w:val="000000"/>
                <w:sz w:val="24"/>
              </w:rPr>
              <w:t xml:space="preserve"> Союза МКСО</w:t>
            </w:r>
          </w:p>
        </w:tc>
        <w:tc>
          <w:tcPr>
            <w:tcW w:w="2264" w:type="dxa"/>
            <w:vAlign w:val="center"/>
          </w:tcPr>
          <w:p w:rsidR="00334EF9" w:rsidRDefault="00334EF9" w:rsidP="00334E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ежемесячно</w:t>
            </w:r>
          </w:p>
        </w:tc>
        <w:tc>
          <w:tcPr>
            <w:tcW w:w="3192" w:type="dxa"/>
            <w:vAlign w:val="center"/>
          </w:tcPr>
          <w:p w:rsidR="00334EF9" w:rsidRDefault="00334EF9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Члены представительства</w:t>
            </w:r>
          </w:p>
        </w:tc>
        <w:tc>
          <w:tcPr>
            <w:tcW w:w="2774" w:type="dxa"/>
            <w:vAlign w:val="center"/>
          </w:tcPr>
          <w:p w:rsidR="00334EF9" w:rsidRPr="005F1C9B" w:rsidRDefault="0048756F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F1C9B">
              <w:rPr>
                <w:rFonts w:ascii="Times New Roman" w:hAnsi="Times New Roman"/>
                <w:color w:val="000000"/>
                <w:sz w:val="24"/>
              </w:rPr>
              <w:t>Решение Президиума</w:t>
            </w:r>
          </w:p>
        </w:tc>
      </w:tr>
      <w:tr w:rsidR="0048756F" w:rsidRPr="00F8361E" w:rsidTr="00C33350">
        <w:trPr>
          <w:jc w:val="center"/>
        </w:trPr>
        <w:tc>
          <w:tcPr>
            <w:tcW w:w="819" w:type="dxa"/>
            <w:vAlign w:val="center"/>
          </w:tcPr>
          <w:p w:rsidR="0048756F" w:rsidRDefault="0048756F" w:rsidP="00334EF9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7.4</w:t>
            </w:r>
          </w:p>
        </w:tc>
        <w:tc>
          <w:tcPr>
            <w:tcW w:w="6155" w:type="dxa"/>
            <w:vAlign w:val="center"/>
          </w:tcPr>
          <w:p w:rsidR="0048756F" w:rsidRDefault="0048756F" w:rsidP="004875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Предоставление информации для размещения в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телеграмм-канале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представительства Союза МКСО в ЦФО</w:t>
            </w:r>
          </w:p>
        </w:tc>
        <w:tc>
          <w:tcPr>
            <w:tcW w:w="2264" w:type="dxa"/>
            <w:vAlign w:val="center"/>
          </w:tcPr>
          <w:p w:rsidR="0048756F" w:rsidRDefault="0048756F" w:rsidP="004875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ежемесячно</w:t>
            </w:r>
          </w:p>
        </w:tc>
        <w:tc>
          <w:tcPr>
            <w:tcW w:w="3192" w:type="dxa"/>
            <w:vAlign w:val="center"/>
          </w:tcPr>
          <w:p w:rsidR="0048756F" w:rsidRDefault="0048756F" w:rsidP="004875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Члены представительства</w:t>
            </w:r>
          </w:p>
        </w:tc>
        <w:tc>
          <w:tcPr>
            <w:tcW w:w="2774" w:type="dxa"/>
            <w:vAlign w:val="center"/>
          </w:tcPr>
          <w:p w:rsidR="0048756F" w:rsidRPr="005F1C9B" w:rsidRDefault="0048756F" w:rsidP="00334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F6629" w:rsidRDefault="000F6629" w:rsidP="00901F5C">
      <w:pPr>
        <w:spacing w:after="0" w:line="240" w:lineRule="auto"/>
        <w:jc w:val="both"/>
      </w:pPr>
    </w:p>
    <w:sectPr w:rsidR="000F6629" w:rsidSect="003F0089">
      <w:pgSz w:w="16838" w:h="11906" w:orient="landscape"/>
      <w:pgMar w:top="1135" w:right="993" w:bottom="849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B70F1"/>
    <w:multiLevelType w:val="hybridMultilevel"/>
    <w:tmpl w:val="3DB26650"/>
    <w:lvl w:ilvl="0" w:tplc="98543D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D86"/>
    <w:rsid w:val="000044B8"/>
    <w:rsid w:val="00005CD5"/>
    <w:rsid w:val="000430F5"/>
    <w:rsid w:val="00096F67"/>
    <w:rsid w:val="000C6EA6"/>
    <w:rsid w:val="000F0A84"/>
    <w:rsid w:val="000F6629"/>
    <w:rsid w:val="001124DA"/>
    <w:rsid w:val="00125CEF"/>
    <w:rsid w:val="001603A2"/>
    <w:rsid w:val="00185B11"/>
    <w:rsid w:val="00190CD7"/>
    <w:rsid w:val="001E69F4"/>
    <w:rsid w:val="002357FD"/>
    <w:rsid w:val="002428CF"/>
    <w:rsid w:val="002949B1"/>
    <w:rsid w:val="002A5F16"/>
    <w:rsid w:val="002C15F9"/>
    <w:rsid w:val="0032767D"/>
    <w:rsid w:val="00334EF9"/>
    <w:rsid w:val="00345B72"/>
    <w:rsid w:val="00387715"/>
    <w:rsid w:val="003A57B4"/>
    <w:rsid w:val="003A7CF9"/>
    <w:rsid w:val="003C4EEA"/>
    <w:rsid w:val="003D3990"/>
    <w:rsid w:val="003D4D05"/>
    <w:rsid w:val="003F0089"/>
    <w:rsid w:val="004119F9"/>
    <w:rsid w:val="00444F00"/>
    <w:rsid w:val="004847AB"/>
    <w:rsid w:val="0048756F"/>
    <w:rsid w:val="004B442D"/>
    <w:rsid w:val="004D7623"/>
    <w:rsid w:val="00520A3D"/>
    <w:rsid w:val="005304AB"/>
    <w:rsid w:val="0054703E"/>
    <w:rsid w:val="00593749"/>
    <w:rsid w:val="005C41EB"/>
    <w:rsid w:val="005D0F37"/>
    <w:rsid w:val="00601A12"/>
    <w:rsid w:val="00624B20"/>
    <w:rsid w:val="00626555"/>
    <w:rsid w:val="00634726"/>
    <w:rsid w:val="00665810"/>
    <w:rsid w:val="00690780"/>
    <w:rsid w:val="006D67F9"/>
    <w:rsid w:val="007212DE"/>
    <w:rsid w:val="007371F3"/>
    <w:rsid w:val="00855DB2"/>
    <w:rsid w:val="00870713"/>
    <w:rsid w:val="008D7A1D"/>
    <w:rsid w:val="008E18E1"/>
    <w:rsid w:val="008F2169"/>
    <w:rsid w:val="008F2D86"/>
    <w:rsid w:val="008F3A7E"/>
    <w:rsid w:val="00901F5C"/>
    <w:rsid w:val="009311BA"/>
    <w:rsid w:val="00943722"/>
    <w:rsid w:val="009A3EB6"/>
    <w:rsid w:val="009B3AF5"/>
    <w:rsid w:val="009D6EE9"/>
    <w:rsid w:val="00A367B5"/>
    <w:rsid w:val="00A80FFF"/>
    <w:rsid w:val="00AB6406"/>
    <w:rsid w:val="00AD6CF9"/>
    <w:rsid w:val="00AE4C71"/>
    <w:rsid w:val="00B04A35"/>
    <w:rsid w:val="00B322BD"/>
    <w:rsid w:val="00B35155"/>
    <w:rsid w:val="00B53037"/>
    <w:rsid w:val="00B744D9"/>
    <w:rsid w:val="00B75478"/>
    <w:rsid w:val="00B825F9"/>
    <w:rsid w:val="00BE4AAC"/>
    <w:rsid w:val="00BE6CFE"/>
    <w:rsid w:val="00BF22D5"/>
    <w:rsid w:val="00C07178"/>
    <w:rsid w:val="00C33350"/>
    <w:rsid w:val="00C603D9"/>
    <w:rsid w:val="00C93892"/>
    <w:rsid w:val="00C93FF7"/>
    <w:rsid w:val="00D03521"/>
    <w:rsid w:val="00D54099"/>
    <w:rsid w:val="00D72301"/>
    <w:rsid w:val="00D86C2B"/>
    <w:rsid w:val="00E049CE"/>
    <w:rsid w:val="00E30756"/>
    <w:rsid w:val="00E4099A"/>
    <w:rsid w:val="00EB79DD"/>
    <w:rsid w:val="00EC19D7"/>
    <w:rsid w:val="00EE2698"/>
    <w:rsid w:val="00F164A8"/>
    <w:rsid w:val="00F351A3"/>
    <w:rsid w:val="00F56619"/>
    <w:rsid w:val="00F71F1A"/>
    <w:rsid w:val="00F92576"/>
    <w:rsid w:val="00FA4AD5"/>
    <w:rsid w:val="00FC7BF2"/>
    <w:rsid w:val="00FE5F76"/>
    <w:rsid w:val="00FF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9A3EB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C333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5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5</cp:revision>
  <cp:lastPrinted>2022-11-09T07:08:00Z</cp:lastPrinted>
  <dcterms:created xsi:type="dcterms:W3CDTF">2022-10-05T07:15:00Z</dcterms:created>
  <dcterms:modified xsi:type="dcterms:W3CDTF">2023-11-01T14:12:00Z</dcterms:modified>
</cp:coreProperties>
</file>